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D490EF" w14:textId="77777777" w:rsidR="00535962" w:rsidRPr="00F7167E" w:rsidRDefault="002574A6">
      <w:r>
        <w:rPr>
          <w:rStyle w:val="Institucion"/>
          <w:noProof/>
          <w:color w:val="FF0000"/>
          <w:sz w:val="28"/>
          <w:lang w:eastAsia="es-E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0D85EA0" wp14:editId="27B2F073">
                <wp:simplePos x="0" y="0"/>
                <wp:positionH relativeFrom="column">
                  <wp:posOffset>3323590</wp:posOffset>
                </wp:positionH>
                <wp:positionV relativeFrom="paragraph">
                  <wp:posOffset>116840</wp:posOffset>
                </wp:positionV>
                <wp:extent cx="2299335" cy="279400"/>
                <wp:effectExtent l="0" t="2540" r="0" b="3810"/>
                <wp:wrapNone/>
                <wp:docPr id="17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933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DC500A" w14:textId="77777777" w:rsidR="002E1412" w:rsidRPr="002E1412" w:rsidRDefault="00382B58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2574A6">
                                  <w:rPr>
                                    <w:rStyle w:val="Style6"/>
                                  </w:rPr>
                                  <w:t>Consejo Nacional de Discapacidad (Conadis)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D85EA0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margin-left:261.7pt;margin-top:9.2pt;width:181.05pt;height:2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" stroked="f">
                <v:textbox>
                  <w:txbxContent>
                    <w:p w14:paraId="01DC500A" w14:textId="77777777" w:rsidR="002E1412" w:rsidRPr="002E1412" w:rsidRDefault="00382B58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2574A6">
                            <w:rPr>
                              <w:rStyle w:val="Style6"/>
                            </w:rPr>
                            <w:t>Consejo Nacional de Discapacidad (Conadis)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ES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16BF3AD4" wp14:editId="4140A2B2">
                <wp:simplePos x="0" y="0"/>
                <wp:positionH relativeFrom="column">
                  <wp:posOffset>6915150</wp:posOffset>
                </wp:positionH>
                <wp:positionV relativeFrom="paragraph">
                  <wp:posOffset>-584200</wp:posOffset>
                </wp:positionV>
                <wp:extent cx="1980565" cy="701040"/>
                <wp:effectExtent l="9525" t="6350" r="10160" b="6985"/>
                <wp:wrapNone/>
                <wp:docPr id="12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80565" cy="701040"/>
                          <a:chOff x="12866" y="523"/>
                          <a:chExt cx="2544" cy="1104"/>
                        </a:xfrm>
                      </wpg:grpSpPr>
                      <wps:wsp>
                        <wps:cNvPr id="13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4" name="Group 23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968"/>
                            <a:chOff x="9151" y="720"/>
                            <a:chExt cx="2009" cy="900"/>
                          </a:xfrm>
                        </wpg:grpSpPr>
                        <wps:wsp>
                          <wps:cNvPr id="15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077"/>
                              <a:ext cx="2009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877539A" w14:textId="6122C80D" w:rsidR="00957FDA" w:rsidRDefault="002574A6" w:rsidP="00957FDA">
                                <w:pPr>
                                  <w:jc w:val="center"/>
                                  <w:rPr>
                                    <w:rStyle w:val="Style2"/>
                                  </w:rPr>
                                </w:pPr>
                                <w:r>
                                  <w:rPr>
                                    <w:rStyle w:val="Style2"/>
                                  </w:rPr>
                                  <w:t>CONADIS-CCC-</w:t>
                                </w:r>
                                <w:r w:rsidR="006A757A">
                                  <w:rPr>
                                    <w:rStyle w:val="Style2"/>
                                  </w:rPr>
                                  <w:t>C</w:t>
                                </w:r>
                                <w:r>
                                  <w:rPr>
                                    <w:rStyle w:val="Style2"/>
                                  </w:rPr>
                                  <w:t>P-202</w:t>
                                </w:r>
                                <w:r w:rsidR="00B21B03">
                                  <w:rPr>
                                    <w:rStyle w:val="Style2"/>
                                  </w:rPr>
                                  <w:t>4</w:t>
                                </w:r>
                                <w:r>
                                  <w:rPr>
                                    <w:rStyle w:val="Style2"/>
                                  </w:rPr>
                                  <w:t>-000</w:t>
                                </w:r>
                                <w:r w:rsidR="00382B58">
                                  <w:rPr>
                                    <w:rStyle w:val="Style2"/>
                                  </w:rPr>
                                  <w:t>2</w:t>
                                </w:r>
                              </w:p>
                              <w:p w14:paraId="0E61965C" w14:textId="77777777" w:rsidR="00382B58" w:rsidRPr="00535962" w:rsidRDefault="00382B58" w:rsidP="00957FDA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6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AAA4EAB" w14:textId="77777777" w:rsidR="00957FDA" w:rsidRPr="00535962" w:rsidRDefault="00957FDA" w:rsidP="00957FDA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6BF3AD4" id="Group 21" o:spid="_x0000_s1027" style="position:absolute;margin-left:544.5pt;margin-top:-46pt;width:155.95pt;height:55.2pt;z-index:251697152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">
                <v:rect id="Rectangle 22" o:spid="_x0000_s1028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" filled="f"/>
                <v:group id="Group 23" o:spid="_x0000_s1029" style="position:absolute;left:12940;top:561;width:2413;height:968" coordorigin="9151,720" coordsize="2009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Text Box 24" o:spid="_x0000_s1030" type="#_x0000_t202" style="position:absolute;left:9151;top:1077;width:2009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p w14:paraId="5877539A" w14:textId="6122C80D" w:rsidR="00957FDA" w:rsidRDefault="002574A6" w:rsidP="00957FDA">
                          <w:pPr>
                            <w:jc w:val="center"/>
                            <w:rPr>
                              <w:rStyle w:val="Style2"/>
                            </w:rPr>
                          </w:pPr>
                          <w:r>
                            <w:rPr>
                              <w:rStyle w:val="Style2"/>
                            </w:rPr>
                            <w:t>CONADIS-CCC-</w:t>
                          </w:r>
                          <w:r w:rsidR="006A757A">
                            <w:rPr>
                              <w:rStyle w:val="Style2"/>
                            </w:rPr>
                            <w:t>C</w:t>
                          </w:r>
                          <w:r>
                            <w:rPr>
                              <w:rStyle w:val="Style2"/>
                            </w:rPr>
                            <w:t>P-202</w:t>
                          </w:r>
                          <w:r w:rsidR="00B21B03">
                            <w:rPr>
                              <w:rStyle w:val="Style2"/>
                            </w:rPr>
                            <w:t>4</w:t>
                          </w:r>
                          <w:r>
                            <w:rPr>
                              <w:rStyle w:val="Style2"/>
                            </w:rPr>
                            <w:t>-000</w:t>
                          </w:r>
                          <w:r w:rsidR="00382B58">
                            <w:rPr>
                              <w:rStyle w:val="Style2"/>
                            </w:rPr>
                            <w:t>2</w:t>
                          </w:r>
                        </w:p>
                        <w:p w14:paraId="0E61965C" w14:textId="77777777" w:rsidR="00382B58" w:rsidRPr="00535962" w:rsidRDefault="00382B58" w:rsidP="00957FDA">
                          <w:pPr>
                            <w:jc w:val="center"/>
                          </w:pPr>
                        </w:p>
                      </w:txbxContent>
                    </v:textbox>
                  </v:shape>
                  <v:shape id="Text Box 25" o:spid="_x0000_s1031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" fillcolor="black [3213]" strokecolor="white [3212]" strokeweight="3pt">
                    <v:textbox>
                      <w:txbxContent>
                        <w:p w14:paraId="4AAA4EAB" w14:textId="77777777" w:rsidR="00957FDA" w:rsidRPr="00535962" w:rsidRDefault="00957FDA" w:rsidP="00957FDA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B82170" w:rsidRPr="00B82170">
        <w:rPr>
          <w:noProof/>
          <w:lang w:eastAsia="es-ES"/>
        </w:rPr>
        <w:drawing>
          <wp:anchor distT="0" distB="0" distL="114300" distR="114300" simplePos="0" relativeHeight="251658752" behindDoc="0" locked="0" layoutInCell="1" allowOverlap="1" wp14:anchorId="67AE4BAC" wp14:editId="2499EA7D">
            <wp:simplePos x="0" y="0"/>
            <wp:positionH relativeFrom="margin">
              <wp:posOffset>4039235</wp:posOffset>
            </wp:positionH>
            <wp:positionV relativeFrom="margin">
              <wp:posOffset>-647700</wp:posOffset>
            </wp:positionV>
            <wp:extent cx="784225" cy="781050"/>
            <wp:effectExtent l="0" t="0" r="0" b="0"/>
            <wp:wrapSquare wrapText="bothSides"/>
            <wp:docPr id="3" name="Imagen 3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2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 Bold" w:hAnsi="Arial Bold"/>
          <w:b/>
          <w:caps/>
          <w:noProof/>
          <w:color w:val="FF0000"/>
          <w:sz w:val="28"/>
          <w:lang w:eastAsia="es-E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FC5918E" wp14:editId="196DCDC1">
                <wp:simplePos x="0" y="0"/>
                <wp:positionH relativeFrom="column">
                  <wp:posOffset>-241300</wp:posOffset>
                </wp:positionH>
                <wp:positionV relativeFrom="paragraph">
                  <wp:posOffset>-615315</wp:posOffset>
                </wp:positionV>
                <wp:extent cx="948055" cy="305435"/>
                <wp:effectExtent l="0" t="3810" r="0" b="0"/>
                <wp:wrapNone/>
                <wp:docPr id="1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C4C724" w14:textId="77777777" w:rsidR="00957FDA" w:rsidRPr="00A86FA8" w:rsidRDefault="00957FDA" w:rsidP="00957FDA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Cs w:val="12"/>
                              </w:rPr>
                            </w:pP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SNCC.F</w:t>
                            </w:r>
                            <w:r w:rsidRPr="00A86FA8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.</w:t>
                            </w: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033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C5918E" id="Text Box 20" o:spid="_x0000_s1032" type="#_x0000_t202" style="position:absolute;margin-left:-19pt;margin-top:-48.45pt;width:74.65pt;height:24.0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" filled="f" stroked="f">
                <v:textbox inset="0,0,0,0">
                  <w:txbxContent>
                    <w:p w14:paraId="3DC4C724" w14:textId="77777777" w:rsidR="00957FDA" w:rsidRPr="00A86FA8" w:rsidRDefault="00957FDA" w:rsidP="00957FDA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Cs w:val="12"/>
                        </w:rPr>
                      </w:pP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SNCC.F</w:t>
                      </w:r>
                      <w:r w:rsidRPr="00A86FA8"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.</w:t>
                      </w: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033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47B1E6F" wp14:editId="224B6071">
                <wp:simplePos x="0" y="0"/>
                <wp:positionH relativeFrom="column">
                  <wp:posOffset>-363855</wp:posOffset>
                </wp:positionH>
                <wp:positionV relativeFrom="paragraph">
                  <wp:posOffset>-327025</wp:posOffset>
                </wp:positionV>
                <wp:extent cx="1055370" cy="1012190"/>
                <wp:effectExtent l="0" t="0" r="3810" b="635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5370" cy="1012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13417745"/>
                              <w:picture/>
                            </w:sdtPr>
                            <w:sdtEndPr/>
                            <w:sdtContent>
                              <w:p w14:paraId="6364BC95" w14:textId="77777777" w:rsidR="00BC61BD" w:rsidRPr="00BC61BD" w:rsidRDefault="00BC61BD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eastAsia="es-ES"/>
                                  </w:rPr>
                                  <w:drawing>
                                    <wp:inline distT="0" distB="0" distL="0" distR="0" wp14:anchorId="75D35D3F" wp14:editId="48AD2C27">
                                      <wp:extent cx="799693" cy="449827"/>
                                      <wp:effectExtent l="0" t="0" r="0" b="0"/>
                                      <wp:docPr id="2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99693" cy="449827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7B1E6F" id="Text Box 2" o:spid="_x0000_s1033" type="#_x0000_t202" style="position:absolute;margin-left:-28.65pt;margin-top:-25.75pt;width:83.1pt;height:79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13417745"/>
                        <w:picture/>
                      </w:sdtPr>
                      <w:sdtEndPr/>
                      <w:sdtContent>
                        <w:p w14:paraId="6364BC95" w14:textId="77777777" w:rsidR="00BC61BD" w:rsidRPr="00BC61BD" w:rsidRDefault="00BC61BD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eastAsia="es-ES"/>
                            </w:rPr>
                            <w:drawing>
                              <wp:inline distT="0" distB="0" distL="0" distR="0" wp14:anchorId="75D35D3F" wp14:editId="48AD2C27">
                                <wp:extent cx="799693" cy="449827"/>
                                <wp:effectExtent l="0" t="0" r="0" b="0"/>
                                <wp:docPr id="2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8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99693" cy="449827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</w:p>
    <w:p w14:paraId="6BC91436" w14:textId="77777777" w:rsidR="00535962" w:rsidRPr="00535962" w:rsidRDefault="002574A6" w:rsidP="00535962">
      <w:r>
        <w:rPr>
          <w:noProof/>
          <w:color w:val="FF0000"/>
          <w:lang w:eastAsia="es-E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0BF99E8" wp14:editId="11801E5E">
                <wp:simplePos x="0" y="0"/>
                <wp:positionH relativeFrom="column">
                  <wp:posOffset>3439160</wp:posOffset>
                </wp:positionH>
                <wp:positionV relativeFrom="paragraph">
                  <wp:posOffset>116840</wp:posOffset>
                </wp:positionV>
                <wp:extent cx="1993265" cy="454660"/>
                <wp:effectExtent l="635" t="4445" r="0" b="0"/>
                <wp:wrapNone/>
                <wp:docPr id="9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3265" cy="454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487CB8" w14:textId="77777777" w:rsidR="00F7443C" w:rsidRPr="004767CC" w:rsidRDefault="00382B58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7"/>
                                </w:rPr>
                                <w:alias w:val="Nombre del Formato"/>
                                <w:tag w:val="Nombre de la Institución"/>
                                <w:id w:val="3333894"/>
                              </w:sdtPr>
                              <w:sdtEndPr>
                                <w:rPr>
                                  <w:rStyle w:val="Style7"/>
                                </w:rPr>
                              </w:sdtEndPr>
                              <w:sdtContent>
                                <w:r w:rsidR="007B4164">
                                  <w:rPr>
                                    <w:rStyle w:val="Style7"/>
                                  </w:rPr>
                                  <w:t xml:space="preserve">oferta 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Econ</w:t>
                                </w:r>
                                <w:r w:rsidR="00957FDA">
                                  <w:rPr>
                                    <w:rStyle w:val="Style7"/>
                                  </w:rPr>
                                  <w:t>Ó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mica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BF99E8" id="Text Box 18" o:spid="_x0000_s1034" type="#_x0000_t202" style="position:absolute;margin-left:270.8pt;margin-top:9.2pt;width:156.95pt;height:35.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" stroked="f">
                <v:textbox>
                  <w:txbxContent>
                    <w:p w14:paraId="5E487CB8" w14:textId="77777777" w:rsidR="00F7443C" w:rsidRPr="004767CC" w:rsidRDefault="00382B58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7"/>
                          </w:rPr>
                          <w:alias w:val="Nombre del Formato"/>
                          <w:tag w:val="Nombre de la Institución"/>
                          <w:id w:val="3333894"/>
                        </w:sdtPr>
                        <w:sdtEndPr>
                          <w:rPr>
                            <w:rStyle w:val="Style7"/>
                          </w:rPr>
                        </w:sdtEndPr>
                        <w:sdtContent>
                          <w:r w:rsidR="007B4164">
                            <w:rPr>
                              <w:rStyle w:val="Style7"/>
                            </w:rPr>
                            <w:t xml:space="preserve">oferta 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Econ</w:t>
                          </w:r>
                          <w:r w:rsidR="00957FDA">
                            <w:rPr>
                              <w:rStyle w:val="Style7"/>
                            </w:rPr>
                            <w:t>Ó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mica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B19C1C1" wp14:editId="262AFF80">
                <wp:simplePos x="0" y="0"/>
                <wp:positionH relativeFrom="column">
                  <wp:posOffset>7604125</wp:posOffset>
                </wp:positionH>
                <wp:positionV relativeFrom="paragraph">
                  <wp:posOffset>34925</wp:posOffset>
                </wp:positionV>
                <wp:extent cx="1520825" cy="278130"/>
                <wp:effectExtent l="3175" t="0" r="0" b="0"/>
                <wp:wrapNone/>
                <wp:docPr id="8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082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44ECE0" w14:textId="77777777" w:rsidR="0026335F" w:rsidRPr="0026335F" w:rsidRDefault="00382B58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26335F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19C1C1" id="Text Box 12" o:spid="_x0000_s1035" type="#_x0000_t202" style="position:absolute;margin-left:598.75pt;margin-top:2.75pt;width:119.75pt;height:21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" filled="f" stroked="f">
                <v:textbox>
                  <w:txbxContent>
                    <w:p w14:paraId="0944ECE0" w14:textId="77777777" w:rsidR="0026335F" w:rsidRPr="0026335F" w:rsidRDefault="00382B58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26335F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1C195155" w14:textId="77777777" w:rsidR="00535962" w:rsidRDefault="002574A6" w:rsidP="00535962">
      <w:r>
        <w:rPr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A98AB0A" wp14:editId="2DE67ACC">
                <wp:simplePos x="0" y="0"/>
                <wp:positionH relativeFrom="column">
                  <wp:posOffset>7934325</wp:posOffset>
                </wp:positionH>
                <wp:positionV relativeFrom="paragraph">
                  <wp:posOffset>116840</wp:posOffset>
                </wp:positionV>
                <wp:extent cx="1130300" cy="252095"/>
                <wp:effectExtent l="0" t="0" r="3175" b="0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C08219" w14:textId="77777777"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B3101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="008846C5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="008846C5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instrText xml:space="preserve"> NUMPAGES   \* MERGEFORMAT </w:instrText>
                            </w:r>
                            <w:r w:rsidR="008846C5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B3101F" w:rsidRPr="00B3101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8846C5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98AB0A" id="Text Box 13" o:spid="_x0000_s1036" type="#_x0000_t202" style="position:absolute;margin-left:624.75pt;margin-top:9.2pt;width:89pt;height:19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" filled="f" stroked="f">
                <v:textbox>
                  <w:txbxContent>
                    <w:p w14:paraId="18C08219" w14:textId="77777777"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B3101F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r w:rsidR="008846C5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begin"/>
                      </w:r>
                      <w:r w:rsidR="008846C5">
                        <w:rPr>
                          <w:b/>
                          <w:noProof/>
                          <w:sz w:val="22"/>
                          <w:szCs w:val="22"/>
                        </w:rPr>
                        <w:instrText xml:space="preserve"> NUMPAGES   \* MERGEFORMAT </w:instrText>
                      </w:r>
                      <w:r w:rsidR="008846C5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separate"/>
                      </w:r>
                      <w:r w:rsidR="00B3101F" w:rsidRPr="00B3101F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8846C5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14:paraId="1251EB25" w14:textId="77777777" w:rsidR="0037246F" w:rsidRDefault="007B4164" w:rsidP="00403697">
      <w:pPr>
        <w:tabs>
          <w:tab w:val="left" w:pos="6267"/>
        </w:tabs>
        <w:spacing w:line="240" w:lineRule="auto"/>
        <w:rPr>
          <w:sz w:val="22"/>
          <w:szCs w:val="22"/>
        </w:rPr>
      </w:pPr>
      <w:r>
        <w:rPr>
          <w:rFonts w:ascii="Arial Bold" w:hAnsi="Arial Bold"/>
          <w:b/>
          <w:caps/>
          <w:sz w:val="20"/>
        </w:rPr>
        <w:t>nombre del oferente</w:t>
      </w:r>
      <w:r w:rsidR="005B442B" w:rsidRPr="005B442B">
        <w:rPr>
          <w:rFonts w:ascii="Arial Bold" w:hAnsi="Arial Bold"/>
          <w:b/>
          <w:caps/>
          <w:sz w:val="20"/>
        </w:rPr>
        <w:t>:</w:t>
      </w:r>
      <w:r w:rsidR="00A24343">
        <w:rPr>
          <w:rFonts w:ascii="Arial Bold" w:hAnsi="Arial Bold"/>
          <w:b/>
          <w:caps/>
          <w:sz w:val="20"/>
        </w:rPr>
        <w:t xml:space="preserve"> </w:t>
      </w:r>
      <w:r w:rsidRPr="008A5E82">
        <w:rPr>
          <w:sz w:val="22"/>
          <w:szCs w:val="22"/>
        </w:rPr>
        <w:t xml:space="preserve">       </w:t>
      </w:r>
    </w:p>
    <w:tbl>
      <w:tblPr>
        <w:tblW w:w="14088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849"/>
        <w:gridCol w:w="5584"/>
        <w:gridCol w:w="1276"/>
        <w:gridCol w:w="1276"/>
        <w:gridCol w:w="1701"/>
        <w:gridCol w:w="1559"/>
        <w:gridCol w:w="1843"/>
      </w:tblGrid>
      <w:tr w:rsidR="0037246F" w14:paraId="234DDD65" w14:textId="77777777" w:rsidTr="00A24343">
        <w:trPr>
          <w:trHeight w:val="560"/>
          <w:jc w:val="center"/>
        </w:trPr>
        <w:tc>
          <w:tcPr>
            <w:tcW w:w="849" w:type="dxa"/>
            <w:vAlign w:val="center"/>
          </w:tcPr>
          <w:p w14:paraId="6BB6A5EF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proofErr w:type="spellStart"/>
            <w:r w:rsidRPr="00131369">
              <w:rPr>
                <w:sz w:val="22"/>
                <w:szCs w:val="22"/>
              </w:rPr>
              <w:t>Item</w:t>
            </w:r>
            <w:proofErr w:type="spellEnd"/>
            <w:r w:rsidRPr="00131369">
              <w:rPr>
                <w:sz w:val="22"/>
                <w:szCs w:val="22"/>
              </w:rPr>
              <w:t xml:space="preserve"> No.</w:t>
            </w:r>
          </w:p>
        </w:tc>
        <w:tc>
          <w:tcPr>
            <w:tcW w:w="5584" w:type="dxa"/>
            <w:vAlign w:val="center"/>
          </w:tcPr>
          <w:p w14:paraId="5908A434" w14:textId="77777777" w:rsidR="0037246F" w:rsidRPr="00131369" w:rsidRDefault="0037246F" w:rsidP="002574A6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Descripción del Bien</w:t>
            </w:r>
          </w:p>
        </w:tc>
        <w:tc>
          <w:tcPr>
            <w:tcW w:w="1276" w:type="dxa"/>
            <w:vAlign w:val="center"/>
          </w:tcPr>
          <w:p w14:paraId="3B904BC3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Unidad de</w:t>
            </w:r>
          </w:p>
          <w:p w14:paraId="29B74EC2" w14:textId="77777777" w:rsidR="0037246F" w:rsidRPr="00131369" w:rsidRDefault="0037246F" w:rsidP="00BB657B">
            <w:pPr>
              <w:spacing w:after="0" w:line="240" w:lineRule="auto"/>
              <w:ind w:left="72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medida</w:t>
            </w:r>
            <w:r w:rsidRPr="00131369">
              <w:rPr>
                <w:rStyle w:val="Refdenotaalpie"/>
                <w:sz w:val="22"/>
                <w:szCs w:val="22"/>
              </w:rPr>
              <w:footnoteReference w:id="1"/>
            </w:r>
          </w:p>
        </w:tc>
        <w:tc>
          <w:tcPr>
            <w:tcW w:w="1276" w:type="dxa"/>
            <w:vAlign w:val="center"/>
          </w:tcPr>
          <w:p w14:paraId="785536EC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Cantidad</w:t>
            </w:r>
            <w:r w:rsidRPr="00131369">
              <w:rPr>
                <w:rStyle w:val="Refdenotaalpie"/>
                <w:sz w:val="22"/>
                <w:szCs w:val="22"/>
              </w:rPr>
              <w:footnoteReference w:id="2"/>
            </w:r>
          </w:p>
        </w:tc>
        <w:tc>
          <w:tcPr>
            <w:tcW w:w="1701" w:type="dxa"/>
            <w:vAlign w:val="center"/>
          </w:tcPr>
          <w:p w14:paraId="782902C1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</w:t>
            </w:r>
          </w:p>
        </w:tc>
        <w:tc>
          <w:tcPr>
            <w:tcW w:w="1559" w:type="dxa"/>
            <w:vAlign w:val="center"/>
          </w:tcPr>
          <w:p w14:paraId="585B8C3D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ITBIS</w:t>
            </w:r>
            <w:r w:rsidR="002574A6">
              <w:t xml:space="preserve"> </w:t>
            </w:r>
            <w:r w:rsidR="002574A6" w:rsidRPr="002D024A">
              <w:rPr>
                <w:rStyle w:val="Style2"/>
              </w:rPr>
              <w:t>(solo si aplica)</w:t>
            </w:r>
          </w:p>
        </w:tc>
        <w:tc>
          <w:tcPr>
            <w:tcW w:w="1843" w:type="dxa"/>
            <w:vAlign w:val="center"/>
          </w:tcPr>
          <w:p w14:paraId="4B1FF02D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 Final</w:t>
            </w:r>
          </w:p>
        </w:tc>
      </w:tr>
      <w:tr w:rsidR="006C324C" w14:paraId="5081C6C9" w14:textId="77777777" w:rsidTr="00103BED">
        <w:trPr>
          <w:trHeight w:val="354"/>
          <w:jc w:val="center"/>
        </w:trPr>
        <w:tc>
          <w:tcPr>
            <w:tcW w:w="14088" w:type="dxa"/>
            <w:gridSpan w:val="7"/>
            <w:vAlign w:val="center"/>
          </w:tcPr>
          <w:p w14:paraId="3563CB7A" w14:textId="5CF239F0" w:rsidR="006C324C" w:rsidRPr="006C324C" w:rsidRDefault="006C324C" w:rsidP="006C324C">
            <w:pPr>
              <w:rPr>
                <w:rStyle w:val="Style1"/>
              </w:rPr>
            </w:pPr>
            <w:r w:rsidRPr="006C324C">
              <w:rPr>
                <w:rStyle w:val="Style1"/>
              </w:rPr>
              <w:t xml:space="preserve">B-CP-001 Adquisición de </w:t>
            </w:r>
            <w:proofErr w:type="spellStart"/>
            <w:r w:rsidRPr="006C324C">
              <w:rPr>
                <w:rStyle w:val="Style1"/>
              </w:rPr>
              <w:t>Software's</w:t>
            </w:r>
            <w:proofErr w:type="spellEnd"/>
            <w:r w:rsidRPr="006C324C">
              <w:rPr>
                <w:rStyle w:val="Style1"/>
              </w:rPr>
              <w:t>, Accesorios y Equipos de Tecnología de la Información y Comunicación para Uso Institucional</w:t>
            </w:r>
          </w:p>
        </w:tc>
      </w:tr>
      <w:tr w:rsidR="006C324C" w14:paraId="1A403366" w14:textId="77777777" w:rsidTr="00246785">
        <w:trPr>
          <w:trHeight w:val="457"/>
          <w:jc w:val="center"/>
        </w:trPr>
        <w:tc>
          <w:tcPr>
            <w:tcW w:w="849" w:type="dxa"/>
          </w:tcPr>
          <w:p w14:paraId="7D332682" w14:textId="77777777" w:rsidR="006C324C" w:rsidRPr="006C324C" w:rsidRDefault="006C324C" w:rsidP="006C324C">
            <w:r w:rsidRPr="00B21B03">
              <w:t>1</w:t>
            </w:r>
          </w:p>
        </w:tc>
        <w:tc>
          <w:tcPr>
            <w:tcW w:w="5584" w:type="dxa"/>
            <w:vAlign w:val="center"/>
          </w:tcPr>
          <w:p w14:paraId="2E59399F" w14:textId="61CADF3C" w:rsidR="006C324C" w:rsidRPr="006C324C" w:rsidRDefault="006C324C" w:rsidP="006C324C">
            <w:r w:rsidRPr="00D62021">
              <w:t>Cable HDMI, 50 pies</w:t>
            </w:r>
            <w:r w:rsidRPr="006C324C">
              <w:t xml:space="preserve"> (más detalles en pliego de condiciones)</w:t>
            </w:r>
          </w:p>
        </w:tc>
        <w:tc>
          <w:tcPr>
            <w:tcW w:w="1276" w:type="dxa"/>
          </w:tcPr>
          <w:p w14:paraId="30044DEC" w14:textId="77777777" w:rsidR="006C324C" w:rsidRPr="006C324C" w:rsidRDefault="006C324C" w:rsidP="006C324C">
            <w:r w:rsidRPr="00B21B03">
              <w:t>Unidad</w:t>
            </w:r>
          </w:p>
        </w:tc>
        <w:tc>
          <w:tcPr>
            <w:tcW w:w="1276" w:type="dxa"/>
          </w:tcPr>
          <w:p w14:paraId="302E2350" w14:textId="77777777" w:rsidR="006C324C" w:rsidRPr="00B21B03" w:rsidRDefault="006C324C" w:rsidP="006C324C"/>
        </w:tc>
        <w:tc>
          <w:tcPr>
            <w:tcW w:w="1701" w:type="dxa"/>
          </w:tcPr>
          <w:p w14:paraId="750D7FF6" w14:textId="77777777" w:rsidR="006C324C" w:rsidRPr="00B21B03" w:rsidRDefault="006C324C" w:rsidP="006C324C"/>
        </w:tc>
        <w:tc>
          <w:tcPr>
            <w:tcW w:w="1559" w:type="dxa"/>
          </w:tcPr>
          <w:p w14:paraId="21F300A6" w14:textId="77777777" w:rsidR="006C324C" w:rsidRPr="00B21B03" w:rsidRDefault="006C324C" w:rsidP="006C324C"/>
        </w:tc>
        <w:tc>
          <w:tcPr>
            <w:tcW w:w="1843" w:type="dxa"/>
          </w:tcPr>
          <w:p w14:paraId="026C9296" w14:textId="77777777" w:rsidR="006C324C" w:rsidRPr="00B21B03" w:rsidRDefault="006C324C" w:rsidP="006C324C"/>
        </w:tc>
      </w:tr>
      <w:tr w:rsidR="006C324C" w14:paraId="50B42E6A" w14:textId="77777777" w:rsidTr="00246785">
        <w:trPr>
          <w:trHeight w:val="477"/>
          <w:jc w:val="center"/>
        </w:trPr>
        <w:tc>
          <w:tcPr>
            <w:tcW w:w="849" w:type="dxa"/>
          </w:tcPr>
          <w:p w14:paraId="2C009EA9" w14:textId="77777777" w:rsidR="006C324C" w:rsidRPr="006C324C" w:rsidRDefault="006C324C" w:rsidP="006C324C">
            <w:r w:rsidRPr="00B21B03">
              <w:t>2</w:t>
            </w:r>
          </w:p>
        </w:tc>
        <w:tc>
          <w:tcPr>
            <w:tcW w:w="5584" w:type="dxa"/>
            <w:vAlign w:val="center"/>
          </w:tcPr>
          <w:p w14:paraId="2ED37244" w14:textId="20912963" w:rsidR="006C324C" w:rsidRPr="006C324C" w:rsidRDefault="006C324C" w:rsidP="006C324C">
            <w:r w:rsidRPr="00D62021">
              <w:t>Cable HDMI 6 pie</w:t>
            </w:r>
            <w:r w:rsidRPr="006C324C">
              <w:t xml:space="preserve"> (más detalles en pliego de condiciones)</w:t>
            </w:r>
          </w:p>
        </w:tc>
        <w:tc>
          <w:tcPr>
            <w:tcW w:w="1276" w:type="dxa"/>
          </w:tcPr>
          <w:p w14:paraId="00D36F60" w14:textId="77777777" w:rsidR="006C324C" w:rsidRPr="006C324C" w:rsidRDefault="006C324C" w:rsidP="006C324C">
            <w:r w:rsidRPr="00B21B03">
              <w:t>Unidad</w:t>
            </w:r>
          </w:p>
        </w:tc>
        <w:tc>
          <w:tcPr>
            <w:tcW w:w="1276" w:type="dxa"/>
          </w:tcPr>
          <w:p w14:paraId="4A647317" w14:textId="77777777" w:rsidR="006C324C" w:rsidRPr="00B21B03" w:rsidRDefault="006C324C" w:rsidP="006C324C"/>
        </w:tc>
        <w:tc>
          <w:tcPr>
            <w:tcW w:w="1701" w:type="dxa"/>
          </w:tcPr>
          <w:p w14:paraId="0AA0228F" w14:textId="77777777" w:rsidR="006C324C" w:rsidRPr="00B21B03" w:rsidRDefault="006C324C" w:rsidP="006C324C"/>
        </w:tc>
        <w:tc>
          <w:tcPr>
            <w:tcW w:w="1559" w:type="dxa"/>
          </w:tcPr>
          <w:p w14:paraId="3C5A87CA" w14:textId="77777777" w:rsidR="006C324C" w:rsidRPr="00B21B03" w:rsidRDefault="006C324C" w:rsidP="006C324C"/>
        </w:tc>
        <w:tc>
          <w:tcPr>
            <w:tcW w:w="1843" w:type="dxa"/>
          </w:tcPr>
          <w:p w14:paraId="781820ED" w14:textId="77777777" w:rsidR="006C324C" w:rsidRPr="00B21B03" w:rsidRDefault="006C324C" w:rsidP="006C324C"/>
        </w:tc>
      </w:tr>
      <w:tr w:rsidR="006C324C" w14:paraId="1578F0C6" w14:textId="77777777" w:rsidTr="00103BED">
        <w:trPr>
          <w:trHeight w:val="418"/>
          <w:jc w:val="center"/>
        </w:trPr>
        <w:tc>
          <w:tcPr>
            <w:tcW w:w="849" w:type="dxa"/>
          </w:tcPr>
          <w:p w14:paraId="2B657E56" w14:textId="77777777" w:rsidR="006C324C" w:rsidRPr="006C324C" w:rsidRDefault="006C324C" w:rsidP="006C324C">
            <w:r w:rsidRPr="00B21B03">
              <w:t>3</w:t>
            </w:r>
          </w:p>
        </w:tc>
        <w:tc>
          <w:tcPr>
            <w:tcW w:w="5584" w:type="dxa"/>
            <w:vAlign w:val="center"/>
          </w:tcPr>
          <w:p w14:paraId="6FAC7D4F" w14:textId="630E048B" w:rsidR="006C324C" w:rsidRPr="006C324C" w:rsidRDefault="006C324C" w:rsidP="006C324C">
            <w:r w:rsidRPr="00DF2C18">
              <w:t>Unidad Ininterrumpida de Energía (UPS)</w:t>
            </w:r>
            <w:r w:rsidRPr="006C324C">
              <w:t xml:space="preserve"> (más detalles en pliego de condiciones)</w:t>
            </w:r>
          </w:p>
        </w:tc>
        <w:tc>
          <w:tcPr>
            <w:tcW w:w="1276" w:type="dxa"/>
          </w:tcPr>
          <w:p w14:paraId="47503842" w14:textId="77777777" w:rsidR="006C324C" w:rsidRPr="006C324C" w:rsidRDefault="006C324C" w:rsidP="006C324C">
            <w:r w:rsidRPr="00B21B03">
              <w:t>Unidad</w:t>
            </w:r>
          </w:p>
        </w:tc>
        <w:tc>
          <w:tcPr>
            <w:tcW w:w="1276" w:type="dxa"/>
          </w:tcPr>
          <w:p w14:paraId="6B8B1FDB" w14:textId="77777777" w:rsidR="006C324C" w:rsidRPr="00B21B03" w:rsidRDefault="006C324C" w:rsidP="006C324C"/>
        </w:tc>
        <w:tc>
          <w:tcPr>
            <w:tcW w:w="1701" w:type="dxa"/>
          </w:tcPr>
          <w:p w14:paraId="5351F344" w14:textId="77777777" w:rsidR="006C324C" w:rsidRPr="00B21B03" w:rsidRDefault="006C324C" w:rsidP="006C324C"/>
        </w:tc>
        <w:tc>
          <w:tcPr>
            <w:tcW w:w="1559" w:type="dxa"/>
          </w:tcPr>
          <w:p w14:paraId="09EE6853" w14:textId="77777777" w:rsidR="006C324C" w:rsidRPr="00B21B03" w:rsidRDefault="006C324C" w:rsidP="006C324C"/>
        </w:tc>
        <w:tc>
          <w:tcPr>
            <w:tcW w:w="1843" w:type="dxa"/>
          </w:tcPr>
          <w:p w14:paraId="1A24EBDB" w14:textId="77777777" w:rsidR="006C324C" w:rsidRPr="00B21B03" w:rsidRDefault="006C324C" w:rsidP="006C324C"/>
        </w:tc>
      </w:tr>
      <w:tr w:rsidR="006C324C" w14:paraId="088D0E75" w14:textId="77777777" w:rsidTr="00103BED">
        <w:trPr>
          <w:trHeight w:val="300"/>
          <w:jc w:val="center"/>
        </w:trPr>
        <w:tc>
          <w:tcPr>
            <w:tcW w:w="849" w:type="dxa"/>
          </w:tcPr>
          <w:p w14:paraId="5BB9A8F4" w14:textId="77777777" w:rsidR="006C324C" w:rsidRPr="006C324C" w:rsidRDefault="006C324C" w:rsidP="006C324C">
            <w:r w:rsidRPr="00B21B03">
              <w:t>4</w:t>
            </w:r>
          </w:p>
        </w:tc>
        <w:tc>
          <w:tcPr>
            <w:tcW w:w="5584" w:type="dxa"/>
            <w:vAlign w:val="center"/>
          </w:tcPr>
          <w:p w14:paraId="7C938E59" w14:textId="12EAFA3A" w:rsidR="006C324C" w:rsidRPr="006C324C" w:rsidRDefault="006C324C" w:rsidP="006C324C">
            <w:r w:rsidRPr="00D62021">
              <w:t xml:space="preserve">Canaleta de </w:t>
            </w:r>
            <w:r w:rsidRPr="006C324C">
              <w:t>piso para cableado de RED</w:t>
            </w:r>
          </w:p>
        </w:tc>
        <w:tc>
          <w:tcPr>
            <w:tcW w:w="1276" w:type="dxa"/>
          </w:tcPr>
          <w:p w14:paraId="43C8FA3F" w14:textId="77777777" w:rsidR="006C324C" w:rsidRPr="006C324C" w:rsidRDefault="006C324C" w:rsidP="006C324C">
            <w:r w:rsidRPr="00B21B03">
              <w:t>Unidad</w:t>
            </w:r>
          </w:p>
        </w:tc>
        <w:tc>
          <w:tcPr>
            <w:tcW w:w="1276" w:type="dxa"/>
          </w:tcPr>
          <w:p w14:paraId="10351DEE" w14:textId="77777777" w:rsidR="006C324C" w:rsidRPr="00B21B03" w:rsidRDefault="006C324C" w:rsidP="006C324C"/>
        </w:tc>
        <w:tc>
          <w:tcPr>
            <w:tcW w:w="1701" w:type="dxa"/>
          </w:tcPr>
          <w:p w14:paraId="60C9DB2C" w14:textId="77777777" w:rsidR="006C324C" w:rsidRPr="00B21B03" w:rsidRDefault="006C324C" w:rsidP="006C324C"/>
        </w:tc>
        <w:tc>
          <w:tcPr>
            <w:tcW w:w="1559" w:type="dxa"/>
          </w:tcPr>
          <w:p w14:paraId="3AEA0B2A" w14:textId="77777777" w:rsidR="006C324C" w:rsidRPr="00B21B03" w:rsidRDefault="006C324C" w:rsidP="006C324C"/>
        </w:tc>
        <w:tc>
          <w:tcPr>
            <w:tcW w:w="1843" w:type="dxa"/>
          </w:tcPr>
          <w:p w14:paraId="3FBB1E7A" w14:textId="77777777" w:rsidR="006C324C" w:rsidRPr="00B21B03" w:rsidRDefault="006C324C" w:rsidP="006C324C"/>
        </w:tc>
      </w:tr>
      <w:tr w:rsidR="00103BED" w14:paraId="48B43272" w14:textId="77777777" w:rsidTr="00103BED">
        <w:trPr>
          <w:trHeight w:val="292"/>
          <w:jc w:val="center"/>
        </w:trPr>
        <w:tc>
          <w:tcPr>
            <w:tcW w:w="849" w:type="dxa"/>
          </w:tcPr>
          <w:p w14:paraId="059D55FC" w14:textId="44002C49" w:rsidR="00103BED" w:rsidRPr="00103BED" w:rsidRDefault="00103BED" w:rsidP="00103BED">
            <w:r>
              <w:t>5</w:t>
            </w:r>
          </w:p>
        </w:tc>
        <w:tc>
          <w:tcPr>
            <w:tcW w:w="5584" w:type="dxa"/>
            <w:vAlign w:val="center"/>
          </w:tcPr>
          <w:p w14:paraId="7FF8685A" w14:textId="5B8E2EE7" w:rsidR="00103BED" w:rsidRPr="00103BED" w:rsidRDefault="00103BED" w:rsidP="00103BED">
            <w:r w:rsidRPr="00D62021">
              <w:t>Canaleta para cableado de RED de 2"</w:t>
            </w:r>
          </w:p>
        </w:tc>
        <w:tc>
          <w:tcPr>
            <w:tcW w:w="1276" w:type="dxa"/>
          </w:tcPr>
          <w:p w14:paraId="77C853A8" w14:textId="5983BE53" w:rsidR="00103BED" w:rsidRPr="00103BED" w:rsidRDefault="00103BED" w:rsidP="00103BED">
            <w:r w:rsidRPr="00B21B03">
              <w:t>Unidad</w:t>
            </w:r>
          </w:p>
        </w:tc>
        <w:tc>
          <w:tcPr>
            <w:tcW w:w="1276" w:type="dxa"/>
          </w:tcPr>
          <w:p w14:paraId="5B3E43BF" w14:textId="77777777" w:rsidR="00103BED" w:rsidRPr="00B21B03" w:rsidRDefault="00103BED" w:rsidP="00103BED"/>
        </w:tc>
        <w:tc>
          <w:tcPr>
            <w:tcW w:w="1701" w:type="dxa"/>
          </w:tcPr>
          <w:p w14:paraId="7EB9EFFE" w14:textId="77777777" w:rsidR="00103BED" w:rsidRPr="00B21B03" w:rsidRDefault="00103BED" w:rsidP="00103BED"/>
        </w:tc>
        <w:tc>
          <w:tcPr>
            <w:tcW w:w="1559" w:type="dxa"/>
          </w:tcPr>
          <w:p w14:paraId="3E38DBE9" w14:textId="77777777" w:rsidR="00103BED" w:rsidRPr="00B21B03" w:rsidRDefault="00103BED" w:rsidP="00103BED"/>
        </w:tc>
        <w:tc>
          <w:tcPr>
            <w:tcW w:w="1843" w:type="dxa"/>
          </w:tcPr>
          <w:p w14:paraId="26593E35" w14:textId="77777777" w:rsidR="00103BED" w:rsidRPr="00B21B03" w:rsidRDefault="00103BED" w:rsidP="00103BED"/>
        </w:tc>
      </w:tr>
      <w:tr w:rsidR="00103BED" w14:paraId="0B7F50B5" w14:textId="77777777" w:rsidTr="00103BED">
        <w:trPr>
          <w:trHeight w:val="269"/>
          <w:jc w:val="center"/>
        </w:trPr>
        <w:tc>
          <w:tcPr>
            <w:tcW w:w="849" w:type="dxa"/>
          </w:tcPr>
          <w:p w14:paraId="1A2E7F1B" w14:textId="2E47DA8A" w:rsidR="00103BED" w:rsidRPr="00103BED" w:rsidRDefault="00103BED" w:rsidP="00103BED">
            <w:r>
              <w:t>6</w:t>
            </w:r>
          </w:p>
        </w:tc>
        <w:tc>
          <w:tcPr>
            <w:tcW w:w="5584" w:type="dxa"/>
            <w:vAlign w:val="center"/>
          </w:tcPr>
          <w:p w14:paraId="04CEE1FD" w14:textId="78AA37B8" w:rsidR="00103BED" w:rsidRPr="00103BED" w:rsidRDefault="00103BED" w:rsidP="00103BED">
            <w:r w:rsidRPr="00B84A2E">
              <w:t>Teléfono IP de 2 cuentas SIP</w:t>
            </w:r>
          </w:p>
        </w:tc>
        <w:tc>
          <w:tcPr>
            <w:tcW w:w="1276" w:type="dxa"/>
          </w:tcPr>
          <w:p w14:paraId="0FC05CB6" w14:textId="2E295FA7" w:rsidR="00103BED" w:rsidRPr="00103BED" w:rsidRDefault="00103BED" w:rsidP="00103BED">
            <w:r w:rsidRPr="00B21B03">
              <w:t>Unidad</w:t>
            </w:r>
          </w:p>
        </w:tc>
        <w:tc>
          <w:tcPr>
            <w:tcW w:w="1276" w:type="dxa"/>
          </w:tcPr>
          <w:p w14:paraId="61B175A0" w14:textId="77777777" w:rsidR="00103BED" w:rsidRPr="00B21B03" w:rsidRDefault="00103BED" w:rsidP="00103BED"/>
        </w:tc>
        <w:tc>
          <w:tcPr>
            <w:tcW w:w="1701" w:type="dxa"/>
          </w:tcPr>
          <w:p w14:paraId="6FFA6E36" w14:textId="77777777" w:rsidR="00103BED" w:rsidRPr="00B21B03" w:rsidRDefault="00103BED" w:rsidP="00103BED"/>
        </w:tc>
        <w:tc>
          <w:tcPr>
            <w:tcW w:w="1559" w:type="dxa"/>
          </w:tcPr>
          <w:p w14:paraId="75630DD1" w14:textId="77777777" w:rsidR="00103BED" w:rsidRPr="00B21B03" w:rsidRDefault="00103BED" w:rsidP="00103BED"/>
        </w:tc>
        <w:tc>
          <w:tcPr>
            <w:tcW w:w="1843" w:type="dxa"/>
          </w:tcPr>
          <w:p w14:paraId="74160308" w14:textId="77777777" w:rsidR="00103BED" w:rsidRPr="00B21B03" w:rsidRDefault="00103BED" w:rsidP="00103BED"/>
        </w:tc>
      </w:tr>
      <w:tr w:rsidR="00103BED" w14:paraId="26F1072A" w14:textId="77777777" w:rsidTr="00103BED">
        <w:trPr>
          <w:trHeight w:val="220"/>
          <w:jc w:val="center"/>
        </w:trPr>
        <w:tc>
          <w:tcPr>
            <w:tcW w:w="849" w:type="dxa"/>
          </w:tcPr>
          <w:p w14:paraId="4EB1A42F" w14:textId="07AC8E9C" w:rsidR="00103BED" w:rsidRPr="00103BED" w:rsidRDefault="00103BED" w:rsidP="00103BED">
            <w:r>
              <w:t>7</w:t>
            </w:r>
          </w:p>
        </w:tc>
        <w:tc>
          <w:tcPr>
            <w:tcW w:w="5584" w:type="dxa"/>
            <w:vAlign w:val="center"/>
          </w:tcPr>
          <w:p w14:paraId="0FF480B6" w14:textId="18A25C08" w:rsidR="00103BED" w:rsidRPr="00103BED" w:rsidRDefault="00103BED" w:rsidP="00103BED">
            <w:r w:rsidRPr="00B84A2E">
              <w:t xml:space="preserve">Teléfono IP de </w:t>
            </w:r>
            <w:r w:rsidRPr="00103BED">
              <w:t>4 cuentas SIP</w:t>
            </w:r>
          </w:p>
        </w:tc>
        <w:tc>
          <w:tcPr>
            <w:tcW w:w="1276" w:type="dxa"/>
          </w:tcPr>
          <w:p w14:paraId="31FA6D3B" w14:textId="044759EC" w:rsidR="00103BED" w:rsidRPr="00103BED" w:rsidRDefault="00103BED" w:rsidP="00103BED">
            <w:r w:rsidRPr="00B21B03">
              <w:t>Unidad</w:t>
            </w:r>
          </w:p>
        </w:tc>
        <w:tc>
          <w:tcPr>
            <w:tcW w:w="1276" w:type="dxa"/>
          </w:tcPr>
          <w:p w14:paraId="6F3D433A" w14:textId="77777777" w:rsidR="00103BED" w:rsidRPr="00B21B03" w:rsidRDefault="00103BED" w:rsidP="00103BED"/>
        </w:tc>
        <w:tc>
          <w:tcPr>
            <w:tcW w:w="1701" w:type="dxa"/>
          </w:tcPr>
          <w:p w14:paraId="1C48FD43" w14:textId="77777777" w:rsidR="00103BED" w:rsidRPr="00B21B03" w:rsidRDefault="00103BED" w:rsidP="00103BED"/>
        </w:tc>
        <w:tc>
          <w:tcPr>
            <w:tcW w:w="1559" w:type="dxa"/>
          </w:tcPr>
          <w:p w14:paraId="3728AA1D" w14:textId="77777777" w:rsidR="00103BED" w:rsidRPr="00B21B03" w:rsidRDefault="00103BED" w:rsidP="00103BED"/>
        </w:tc>
        <w:tc>
          <w:tcPr>
            <w:tcW w:w="1843" w:type="dxa"/>
          </w:tcPr>
          <w:p w14:paraId="2E12EBE9" w14:textId="77777777" w:rsidR="00103BED" w:rsidRPr="00B21B03" w:rsidRDefault="00103BED" w:rsidP="00103BED"/>
        </w:tc>
      </w:tr>
      <w:tr w:rsidR="00103BED" w14:paraId="2F5AF732" w14:textId="77777777" w:rsidTr="00103BED">
        <w:trPr>
          <w:trHeight w:val="298"/>
          <w:jc w:val="center"/>
        </w:trPr>
        <w:tc>
          <w:tcPr>
            <w:tcW w:w="849" w:type="dxa"/>
          </w:tcPr>
          <w:p w14:paraId="21EAB2D2" w14:textId="4FC9F34F" w:rsidR="00103BED" w:rsidRPr="00103BED" w:rsidRDefault="00103BED" w:rsidP="00103BED">
            <w:r>
              <w:t>8</w:t>
            </w:r>
          </w:p>
        </w:tc>
        <w:tc>
          <w:tcPr>
            <w:tcW w:w="5584" w:type="dxa"/>
            <w:vAlign w:val="center"/>
          </w:tcPr>
          <w:p w14:paraId="43DAE7AC" w14:textId="27B166C4" w:rsidR="00103BED" w:rsidRPr="00103BED" w:rsidRDefault="00103BED" w:rsidP="00103BED">
            <w:r w:rsidRPr="00D1528E">
              <w:t xml:space="preserve">Radio de </w:t>
            </w:r>
            <w:r w:rsidRPr="00103BED">
              <w:t>Comunicación</w:t>
            </w:r>
          </w:p>
        </w:tc>
        <w:tc>
          <w:tcPr>
            <w:tcW w:w="1276" w:type="dxa"/>
          </w:tcPr>
          <w:p w14:paraId="3FF692F7" w14:textId="40515474" w:rsidR="00103BED" w:rsidRPr="00103BED" w:rsidRDefault="00103BED" w:rsidP="00103BED">
            <w:r w:rsidRPr="00B21B03">
              <w:t>Unidad</w:t>
            </w:r>
          </w:p>
        </w:tc>
        <w:tc>
          <w:tcPr>
            <w:tcW w:w="1276" w:type="dxa"/>
          </w:tcPr>
          <w:p w14:paraId="7170F3A1" w14:textId="77777777" w:rsidR="00103BED" w:rsidRPr="00B21B03" w:rsidRDefault="00103BED" w:rsidP="00103BED"/>
        </w:tc>
        <w:tc>
          <w:tcPr>
            <w:tcW w:w="1701" w:type="dxa"/>
          </w:tcPr>
          <w:p w14:paraId="153F68E4" w14:textId="77777777" w:rsidR="00103BED" w:rsidRPr="00B21B03" w:rsidRDefault="00103BED" w:rsidP="00103BED"/>
        </w:tc>
        <w:tc>
          <w:tcPr>
            <w:tcW w:w="1559" w:type="dxa"/>
          </w:tcPr>
          <w:p w14:paraId="3CA7C0FB" w14:textId="77777777" w:rsidR="00103BED" w:rsidRPr="00B21B03" w:rsidRDefault="00103BED" w:rsidP="00103BED"/>
        </w:tc>
        <w:tc>
          <w:tcPr>
            <w:tcW w:w="1843" w:type="dxa"/>
          </w:tcPr>
          <w:p w14:paraId="0AA321F9" w14:textId="77777777" w:rsidR="00103BED" w:rsidRPr="00B21B03" w:rsidRDefault="00103BED" w:rsidP="00103BED"/>
        </w:tc>
      </w:tr>
      <w:tr w:rsidR="00103BED" w14:paraId="7117D753" w14:textId="77777777" w:rsidTr="00103BED">
        <w:trPr>
          <w:trHeight w:val="390"/>
          <w:jc w:val="center"/>
        </w:trPr>
        <w:tc>
          <w:tcPr>
            <w:tcW w:w="849" w:type="dxa"/>
          </w:tcPr>
          <w:p w14:paraId="1502DBA6" w14:textId="3AAC7421" w:rsidR="00103BED" w:rsidRPr="00103BED" w:rsidRDefault="00103BED" w:rsidP="00103BED">
            <w:r>
              <w:t>9</w:t>
            </w:r>
          </w:p>
        </w:tc>
        <w:tc>
          <w:tcPr>
            <w:tcW w:w="5584" w:type="dxa"/>
            <w:vAlign w:val="center"/>
          </w:tcPr>
          <w:p w14:paraId="29B136F0" w14:textId="5BC02818" w:rsidR="00103BED" w:rsidRPr="00103BED" w:rsidRDefault="00103BED" w:rsidP="00103BED">
            <w:r w:rsidRPr="00FE239C">
              <w:t>Computador Portátil</w:t>
            </w:r>
            <w:r w:rsidRPr="00103BED">
              <w:t xml:space="preserve"> (Laptop + Mochila)</w:t>
            </w:r>
          </w:p>
        </w:tc>
        <w:tc>
          <w:tcPr>
            <w:tcW w:w="1276" w:type="dxa"/>
          </w:tcPr>
          <w:p w14:paraId="0E95618B" w14:textId="0B21B5F1" w:rsidR="00103BED" w:rsidRPr="00103BED" w:rsidRDefault="00103BED" w:rsidP="00103BED">
            <w:r w:rsidRPr="00B21B03">
              <w:t>Unidad</w:t>
            </w:r>
          </w:p>
        </w:tc>
        <w:tc>
          <w:tcPr>
            <w:tcW w:w="1276" w:type="dxa"/>
          </w:tcPr>
          <w:p w14:paraId="13CBC87F" w14:textId="77777777" w:rsidR="00103BED" w:rsidRPr="00B21B03" w:rsidRDefault="00103BED" w:rsidP="00103BED"/>
        </w:tc>
        <w:tc>
          <w:tcPr>
            <w:tcW w:w="1701" w:type="dxa"/>
          </w:tcPr>
          <w:p w14:paraId="0BD7700E" w14:textId="77777777" w:rsidR="00103BED" w:rsidRPr="00B21B03" w:rsidRDefault="00103BED" w:rsidP="00103BED"/>
        </w:tc>
        <w:tc>
          <w:tcPr>
            <w:tcW w:w="1559" w:type="dxa"/>
          </w:tcPr>
          <w:p w14:paraId="62F27A3D" w14:textId="77777777" w:rsidR="00103BED" w:rsidRPr="00B21B03" w:rsidRDefault="00103BED" w:rsidP="00103BED"/>
        </w:tc>
        <w:tc>
          <w:tcPr>
            <w:tcW w:w="1843" w:type="dxa"/>
          </w:tcPr>
          <w:p w14:paraId="0B4855FF" w14:textId="77777777" w:rsidR="00103BED" w:rsidRPr="00B21B03" w:rsidRDefault="00103BED" w:rsidP="00103BED"/>
        </w:tc>
      </w:tr>
      <w:tr w:rsidR="00103BED" w14:paraId="4ED800E4" w14:textId="77777777" w:rsidTr="00103BED">
        <w:trPr>
          <w:trHeight w:val="226"/>
          <w:jc w:val="center"/>
        </w:trPr>
        <w:tc>
          <w:tcPr>
            <w:tcW w:w="849" w:type="dxa"/>
          </w:tcPr>
          <w:p w14:paraId="24F38747" w14:textId="58C93EFE" w:rsidR="00103BED" w:rsidRPr="00103BED" w:rsidRDefault="00103BED" w:rsidP="00103BED">
            <w:r>
              <w:t>10</w:t>
            </w:r>
          </w:p>
        </w:tc>
        <w:tc>
          <w:tcPr>
            <w:tcW w:w="5584" w:type="dxa"/>
            <w:vAlign w:val="center"/>
          </w:tcPr>
          <w:p w14:paraId="2D9969FD" w14:textId="75CF1814" w:rsidR="00103BED" w:rsidRPr="00103BED" w:rsidRDefault="00103BED" w:rsidP="00103BED">
            <w:r w:rsidRPr="00582D7A">
              <w:t xml:space="preserve">Adaptador </w:t>
            </w:r>
            <w:proofErr w:type="spellStart"/>
            <w:r w:rsidRPr="00582D7A">
              <w:t>Displayport</w:t>
            </w:r>
            <w:proofErr w:type="spellEnd"/>
            <w:r w:rsidRPr="00582D7A">
              <w:t xml:space="preserve"> a HDMI</w:t>
            </w:r>
          </w:p>
        </w:tc>
        <w:tc>
          <w:tcPr>
            <w:tcW w:w="1276" w:type="dxa"/>
          </w:tcPr>
          <w:p w14:paraId="7183D56A" w14:textId="274DA330" w:rsidR="00103BED" w:rsidRPr="00103BED" w:rsidRDefault="00103BED" w:rsidP="00103BED">
            <w:r w:rsidRPr="00B21B03">
              <w:t>Unidad</w:t>
            </w:r>
          </w:p>
        </w:tc>
        <w:tc>
          <w:tcPr>
            <w:tcW w:w="1276" w:type="dxa"/>
          </w:tcPr>
          <w:p w14:paraId="699F40C9" w14:textId="77777777" w:rsidR="00103BED" w:rsidRPr="00B21B03" w:rsidRDefault="00103BED" w:rsidP="00103BED"/>
        </w:tc>
        <w:tc>
          <w:tcPr>
            <w:tcW w:w="1701" w:type="dxa"/>
          </w:tcPr>
          <w:p w14:paraId="1D8553D6" w14:textId="77777777" w:rsidR="00103BED" w:rsidRPr="00B21B03" w:rsidRDefault="00103BED" w:rsidP="00103BED"/>
        </w:tc>
        <w:tc>
          <w:tcPr>
            <w:tcW w:w="1559" w:type="dxa"/>
          </w:tcPr>
          <w:p w14:paraId="1EEDF30A" w14:textId="77777777" w:rsidR="00103BED" w:rsidRPr="00B21B03" w:rsidRDefault="00103BED" w:rsidP="00103BED"/>
        </w:tc>
        <w:tc>
          <w:tcPr>
            <w:tcW w:w="1843" w:type="dxa"/>
          </w:tcPr>
          <w:p w14:paraId="29918640" w14:textId="77777777" w:rsidR="00103BED" w:rsidRPr="00B21B03" w:rsidRDefault="00103BED" w:rsidP="00103BED"/>
        </w:tc>
      </w:tr>
      <w:tr w:rsidR="00103BED" w14:paraId="73364798" w14:textId="77777777" w:rsidTr="00301314">
        <w:trPr>
          <w:trHeight w:val="477"/>
          <w:jc w:val="center"/>
        </w:trPr>
        <w:tc>
          <w:tcPr>
            <w:tcW w:w="849" w:type="dxa"/>
          </w:tcPr>
          <w:p w14:paraId="099DC2CC" w14:textId="47530F1F" w:rsidR="00103BED" w:rsidRPr="00103BED" w:rsidRDefault="00103BED" w:rsidP="00103BED">
            <w:r>
              <w:t>11</w:t>
            </w:r>
          </w:p>
        </w:tc>
        <w:tc>
          <w:tcPr>
            <w:tcW w:w="5584" w:type="dxa"/>
            <w:vAlign w:val="center"/>
          </w:tcPr>
          <w:p w14:paraId="0446D3D2" w14:textId="24DB9EAB" w:rsidR="00103BED" w:rsidRPr="00103BED" w:rsidRDefault="00103BED" w:rsidP="00103BED">
            <w:r w:rsidRPr="00582D7A">
              <w:t>Adaptador de USB a HDMI</w:t>
            </w:r>
          </w:p>
        </w:tc>
        <w:tc>
          <w:tcPr>
            <w:tcW w:w="1276" w:type="dxa"/>
          </w:tcPr>
          <w:p w14:paraId="2C38CC3F" w14:textId="687A2A99" w:rsidR="00103BED" w:rsidRPr="00103BED" w:rsidRDefault="00103BED" w:rsidP="00103BED">
            <w:r w:rsidRPr="00B21B03">
              <w:t>Unidad</w:t>
            </w:r>
          </w:p>
        </w:tc>
        <w:tc>
          <w:tcPr>
            <w:tcW w:w="1276" w:type="dxa"/>
          </w:tcPr>
          <w:p w14:paraId="1A006621" w14:textId="77777777" w:rsidR="00103BED" w:rsidRPr="00B21B03" w:rsidRDefault="00103BED" w:rsidP="00103BED"/>
        </w:tc>
        <w:tc>
          <w:tcPr>
            <w:tcW w:w="1701" w:type="dxa"/>
          </w:tcPr>
          <w:p w14:paraId="1C5AC047" w14:textId="77777777" w:rsidR="00103BED" w:rsidRPr="00B21B03" w:rsidRDefault="00103BED" w:rsidP="00103BED"/>
        </w:tc>
        <w:tc>
          <w:tcPr>
            <w:tcW w:w="1559" w:type="dxa"/>
          </w:tcPr>
          <w:p w14:paraId="608F37C9" w14:textId="77777777" w:rsidR="00103BED" w:rsidRPr="00B21B03" w:rsidRDefault="00103BED" w:rsidP="00103BED"/>
        </w:tc>
        <w:tc>
          <w:tcPr>
            <w:tcW w:w="1843" w:type="dxa"/>
          </w:tcPr>
          <w:p w14:paraId="715C0B9C" w14:textId="77777777" w:rsidR="00103BED" w:rsidRPr="00B21B03" w:rsidRDefault="00103BED" w:rsidP="00103BED"/>
        </w:tc>
      </w:tr>
      <w:tr w:rsidR="00103BED" w14:paraId="3E36387C" w14:textId="77777777" w:rsidTr="00103BED">
        <w:trPr>
          <w:trHeight w:val="137"/>
          <w:jc w:val="center"/>
        </w:trPr>
        <w:tc>
          <w:tcPr>
            <w:tcW w:w="849" w:type="dxa"/>
          </w:tcPr>
          <w:p w14:paraId="43BB1DC7" w14:textId="451A7214" w:rsidR="00103BED" w:rsidRPr="00103BED" w:rsidRDefault="00103BED" w:rsidP="00103BED">
            <w:r>
              <w:lastRenderedPageBreak/>
              <w:t>12</w:t>
            </w:r>
          </w:p>
        </w:tc>
        <w:tc>
          <w:tcPr>
            <w:tcW w:w="5584" w:type="dxa"/>
            <w:vAlign w:val="center"/>
          </w:tcPr>
          <w:p w14:paraId="7C7229D1" w14:textId="1862D313" w:rsidR="00103BED" w:rsidRPr="00103BED" w:rsidRDefault="00103BED" w:rsidP="00103BED">
            <w:r w:rsidRPr="00582D7A">
              <w:t>Adaptador de USB de conector tipo C a HDMI</w:t>
            </w:r>
          </w:p>
        </w:tc>
        <w:tc>
          <w:tcPr>
            <w:tcW w:w="1276" w:type="dxa"/>
          </w:tcPr>
          <w:p w14:paraId="42BB1E8D" w14:textId="751CC1D6" w:rsidR="00103BED" w:rsidRPr="00103BED" w:rsidRDefault="00103BED" w:rsidP="00103BED">
            <w:r w:rsidRPr="00B21B03">
              <w:t>Unidad</w:t>
            </w:r>
          </w:p>
        </w:tc>
        <w:tc>
          <w:tcPr>
            <w:tcW w:w="1276" w:type="dxa"/>
          </w:tcPr>
          <w:p w14:paraId="1F8FE928" w14:textId="77777777" w:rsidR="00103BED" w:rsidRPr="00B21B03" w:rsidRDefault="00103BED" w:rsidP="00103BED"/>
        </w:tc>
        <w:tc>
          <w:tcPr>
            <w:tcW w:w="1701" w:type="dxa"/>
          </w:tcPr>
          <w:p w14:paraId="6EF06684" w14:textId="77777777" w:rsidR="00103BED" w:rsidRPr="00B21B03" w:rsidRDefault="00103BED" w:rsidP="00103BED"/>
        </w:tc>
        <w:tc>
          <w:tcPr>
            <w:tcW w:w="1559" w:type="dxa"/>
          </w:tcPr>
          <w:p w14:paraId="1799BEA1" w14:textId="77777777" w:rsidR="00103BED" w:rsidRPr="00B21B03" w:rsidRDefault="00103BED" w:rsidP="00103BED"/>
        </w:tc>
        <w:tc>
          <w:tcPr>
            <w:tcW w:w="1843" w:type="dxa"/>
          </w:tcPr>
          <w:p w14:paraId="0032F6E4" w14:textId="77777777" w:rsidR="00103BED" w:rsidRPr="00B21B03" w:rsidRDefault="00103BED" w:rsidP="00103BED"/>
        </w:tc>
      </w:tr>
      <w:tr w:rsidR="00103BED" w14:paraId="1E5F1335" w14:textId="77777777" w:rsidTr="00103BED">
        <w:trPr>
          <w:trHeight w:val="115"/>
          <w:jc w:val="center"/>
        </w:trPr>
        <w:tc>
          <w:tcPr>
            <w:tcW w:w="849" w:type="dxa"/>
          </w:tcPr>
          <w:p w14:paraId="62E1AEB2" w14:textId="39C709EF" w:rsidR="00103BED" w:rsidRPr="00103BED" w:rsidRDefault="00103BED" w:rsidP="00103BED">
            <w:r>
              <w:t>13</w:t>
            </w:r>
          </w:p>
        </w:tc>
        <w:tc>
          <w:tcPr>
            <w:tcW w:w="5584" w:type="dxa"/>
            <w:vAlign w:val="center"/>
          </w:tcPr>
          <w:p w14:paraId="06F7DCBA" w14:textId="22484849" w:rsidR="00103BED" w:rsidRPr="00103BED" w:rsidRDefault="00103BED" w:rsidP="00103BED">
            <w:r w:rsidRPr="00277890">
              <w:t>Mouse USB Óptico</w:t>
            </w:r>
          </w:p>
        </w:tc>
        <w:tc>
          <w:tcPr>
            <w:tcW w:w="1276" w:type="dxa"/>
          </w:tcPr>
          <w:p w14:paraId="6DDB7AEC" w14:textId="6B451B50" w:rsidR="00103BED" w:rsidRPr="00103BED" w:rsidRDefault="00103BED" w:rsidP="00103BED">
            <w:r w:rsidRPr="00B21B03">
              <w:t>Unidad</w:t>
            </w:r>
          </w:p>
        </w:tc>
        <w:tc>
          <w:tcPr>
            <w:tcW w:w="1276" w:type="dxa"/>
          </w:tcPr>
          <w:p w14:paraId="1807A826" w14:textId="77777777" w:rsidR="00103BED" w:rsidRPr="00B21B03" w:rsidRDefault="00103BED" w:rsidP="00103BED"/>
        </w:tc>
        <w:tc>
          <w:tcPr>
            <w:tcW w:w="1701" w:type="dxa"/>
          </w:tcPr>
          <w:p w14:paraId="78CA6962" w14:textId="77777777" w:rsidR="00103BED" w:rsidRPr="00B21B03" w:rsidRDefault="00103BED" w:rsidP="00103BED"/>
        </w:tc>
        <w:tc>
          <w:tcPr>
            <w:tcW w:w="1559" w:type="dxa"/>
          </w:tcPr>
          <w:p w14:paraId="0839BB8F" w14:textId="77777777" w:rsidR="00103BED" w:rsidRPr="00B21B03" w:rsidRDefault="00103BED" w:rsidP="00103BED"/>
        </w:tc>
        <w:tc>
          <w:tcPr>
            <w:tcW w:w="1843" w:type="dxa"/>
          </w:tcPr>
          <w:p w14:paraId="29DD003E" w14:textId="77777777" w:rsidR="00103BED" w:rsidRPr="00B21B03" w:rsidRDefault="00103BED" w:rsidP="00103BED"/>
        </w:tc>
      </w:tr>
      <w:tr w:rsidR="00103BED" w14:paraId="5EC4DD5B" w14:textId="77777777" w:rsidTr="00103BED">
        <w:trPr>
          <w:trHeight w:val="108"/>
          <w:jc w:val="center"/>
        </w:trPr>
        <w:tc>
          <w:tcPr>
            <w:tcW w:w="849" w:type="dxa"/>
          </w:tcPr>
          <w:p w14:paraId="2276DDA7" w14:textId="0480BF46" w:rsidR="00103BED" w:rsidRPr="00103BED" w:rsidRDefault="00103BED" w:rsidP="00103BED">
            <w:r>
              <w:t>14</w:t>
            </w:r>
          </w:p>
        </w:tc>
        <w:tc>
          <w:tcPr>
            <w:tcW w:w="5584" w:type="dxa"/>
            <w:vAlign w:val="center"/>
          </w:tcPr>
          <w:p w14:paraId="45220E15" w14:textId="4A09DDD4" w:rsidR="00103BED" w:rsidRPr="00103BED" w:rsidRDefault="00103BED" w:rsidP="00103BED">
            <w:r w:rsidRPr="00277890">
              <w:t>Mouse Óptico Inalámbrico</w:t>
            </w:r>
          </w:p>
        </w:tc>
        <w:tc>
          <w:tcPr>
            <w:tcW w:w="1276" w:type="dxa"/>
          </w:tcPr>
          <w:p w14:paraId="4683213B" w14:textId="5535AD8B" w:rsidR="00103BED" w:rsidRPr="00103BED" w:rsidRDefault="00103BED" w:rsidP="00103BED">
            <w:r w:rsidRPr="00B21B03">
              <w:t>Unidad</w:t>
            </w:r>
          </w:p>
        </w:tc>
        <w:tc>
          <w:tcPr>
            <w:tcW w:w="1276" w:type="dxa"/>
          </w:tcPr>
          <w:p w14:paraId="2F9EB9F6" w14:textId="77777777" w:rsidR="00103BED" w:rsidRPr="00B21B03" w:rsidRDefault="00103BED" w:rsidP="00103BED"/>
        </w:tc>
        <w:tc>
          <w:tcPr>
            <w:tcW w:w="1701" w:type="dxa"/>
          </w:tcPr>
          <w:p w14:paraId="7750F0EC" w14:textId="77777777" w:rsidR="00103BED" w:rsidRPr="00B21B03" w:rsidRDefault="00103BED" w:rsidP="00103BED"/>
        </w:tc>
        <w:tc>
          <w:tcPr>
            <w:tcW w:w="1559" w:type="dxa"/>
          </w:tcPr>
          <w:p w14:paraId="773796C6" w14:textId="77777777" w:rsidR="00103BED" w:rsidRPr="00B21B03" w:rsidRDefault="00103BED" w:rsidP="00103BED"/>
        </w:tc>
        <w:tc>
          <w:tcPr>
            <w:tcW w:w="1843" w:type="dxa"/>
          </w:tcPr>
          <w:p w14:paraId="2AA032AD" w14:textId="77777777" w:rsidR="00103BED" w:rsidRPr="00B21B03" w:rsidRDefault="00103BED" w:rsidP="00103BED"/>
        </w:tc>
      </w:tr>
      <w:tr w:rsidR="00103BED" w14:paraId="537A8A2D" w14:textId="77777777" w:rsidTr="00103BED">
        <w:trPr>
          <w:trHeight w:val="85"/>
          <w:jc w:val="center"/>
        </w:trPr>
        <w:tc>
          <w:tcPr>
            <w:tcW w:w="849" w:type="dxa"/>
          </w:tcPr>
          <w:p w14:paraId="62A15F70" w14:textId="5187645E" w:rsidR="00103BED" w:rsidRPr="00103BED" w:rsidRDefault="00103BED" w:rsidP="00103BED">
            <w:r>
              <w:t>15</w:t>
            </w:r>
          </w:p>
        </w:tc>
        <w:tc>
          <w:tcPr>
            <w:tcW w:w="5584" w:type="dxa"/>
            <w:vAlign w:val="center"/>
          </w:tcPr>
          <w:p w14:paraId="63D738EE" w14:textId="778FE887" w:rsidR="00103BED" w:rsidRPr="00103BED" w:rsidRDefault="00103BED" w:rsidP="00103BED">
            <w:r w:rsidRPr="00D73D3E">
              <w:t>Pantalla LCD 15.6 para Laptop DELL 3500</w:t>
            </w:r>
          </w:p>
        </w:tc>
        <w:tc>
          <w:tcPr>
            <w:tcW w:w="1276" w:type="dxa"/>
          </w:tcPr>
          <w:p w14:paraId="52AFFC38" w14:textId="074F937A" w:rsidR="00103BED" w:rsidRPr="00103BED" w:rsidRDefault="00103BED" w:rsidP="00103BED">
            <w:r w:rsidRPr="00B21B03">
              <w:t>Unidad</w:t>
            </w:r>
          </w:p>
        </w:tc>
        <w:tc>
          <w:tcPr>
            <w:tcW w:w="1276" w:type="dxa"/>
          </w:tcPr>
          <w:p w14:paraId="446BD08D" w14:textId="77777777" w:rsidR="00103BED" w:rsidRPr="00B21B03" w:rsidRDefault="00103BED" w:rsidP="00103BED"/>
        </w:tc>
        <w:tc>
          <w:tcPr>
            <w:tcW w:w="1701" w:type="dxa"/>
          </w:tcPr>
          <w:p w14:paraId="772C93C0" w14:textId="77777777" w:rsidR="00103BED" w:rsidRPr="00B21B03" w:rsidRDefault="00103BED" w:rsidP="00103BED"/>
        </w:tc>
        <w:tc>
          <w:tcPr>
            <w:tcW w:w="1559" w:type="dxa"/>
          </w:tcPr>
          <w:p w14:paraId="042D277D" w14:textId="77777777" w:rsidR="00103BED" w:rsidRPr="00B21B03" w:rsidRDefault="00103BED" w:rsidP="00103BED"/>
        </w:tc>
        <w:tc>
          <w:tcPr>
            <w:tcW w:w="1843" w:type="dxa"/>
          </w:tcPr>
          <w:p w14:paraId="535087E7" w14:textId="77777777" w:rsidR="00103BED" w:rsidRPr="00B21B03" w:rsidRDefault="00103BED" w:rsidP="00103BED"/>
        </w:tc>
      </w:tr>
      <w:tr w:rsidR="00103BED" w14:paraId="17F99394" w14:textId="77777777" w:rsidTr="00103BED">
        <w:trPr>
          <w:trHeight w:val="218"/>
          <w:jc w:val="center"/>
        </w:trPr>
        <w:tc>
          <w:tcPr>
            <w:tcW w:w="849" w:type="dxa"/>
          </w:tcPr>
          <w:p w14:paraId="4C55C7C7" w14:textId="699156EE" w:rsidR="00103BED" w:rsidRPr="00103BED" w:rsidRDefault="00103BED" w:rsidP="00103BED">
            <w:r>
              <w:t>16</w:t>
            </w:r>
          </w:p>
        </w:tc>
        <w:tc>
          <w:tcPr>
            <w:tcW w:w="5584" w:type="dxa"/>
            <w:vAlign w:val="center"/>
          </w:tcPr>
          <w:p w14:paraId="11DDEC0C" w14:textId="66D86D11" w:rsidR="00103BED" w:rsidRPr="00103BED" w:rsidRDefault="00103BED" w:rsidP="00103BED">
            <w:r w:rsidRPr="00D73D3E">
              <w:t>Licencia/Software para oficina</w:t>
            </w:r>
            <w:r w:rsidRPr="00103BED">
              <w:t xml:space="preserve"> Office 365 Enterprise/Estándar E3 </w:t>
            </w:r>
          </w:p>
        </w:tc>
        <w:tc>
          <w:tcPr>
            <w:tcW w:w="1276" w:type="dxa"/>
          </w:tcPr>
          <w:p w14:paraId="09B5382B" w14:textId="12D96AF7" w:rsidR="00103BED" w:rsidRPr="00103BED" w:rsidRDefault="00103BED" w:rsidP="00103BED">
            <w:r w:rsidRPr="00B21B03">
              <w:t>Unidad</w:t>
            </w:r>
          </w:p>
        </w:tc>
        <w:tc>
          <w:tcPr>
            <w:tcW w:w="1276" w:type="dxa"/>
          </w:tcPr>
          <w:p w14:paraId="083878C1" w14:textId="77777777" w:rsidR="00103BED" w:rsidRPr="00B21B03" w:rsidRDefault="00103BED" w:rsidP="00103BED"/>
        </w:tc>
        <w:tc>
          <w:tcPr>
            <w:tcW w:w="1701" w:type="dxa"/>
          </w:tcPr>
          <w:p w14:paraId="797D4140" w14:textId="77777777" w:rsidR="00103BED" w:rsidRPr="00B21B03" w:rsidRDefault="00103BED" w:rsidP="00103BED"/>
        </w:tc>
        <w:tc>
          <w:tcPr>
            <w:tcW w:w="1559" w:type="dxa"/>
          </w:tcPr>
          <w:p w14:paraId="553D3CD8" w14:textId="77777777" w:rsidR="00103BED" w:rsidRPr="00B21B03" w:rsidRDefault="00103BED" w:rsidP="00103BED"/>
        </w:tc>
        <w:tc>
          <w:tcPr>
            <w:tcW w:w="1843" w:type="dxa"/>
          </w:tcPr>
          <w:p w14:paraId="29540968" w14:textId="77777777" w:rsidR="00103BED" w:rsidRPr="00B21B03" w:rsidRDefault="00103BED" w:rsidP="00103BED"/>
        </w:tc>
      </w:tr>
      <w:tr w:rsidR="00103BED" w14:paraId="19E4852F" w14:textId="77777777" w:rsidTr="00103BED">
        <w:trPr>
          <w:trHeight w:val="196"/>
          <w:jc w:val="center"/>
        </w:trPr>
        <w:tc>
          <w:tcPr>
            <w:tcW w:w="849" w:type="dxa"/>
          </w:tcPr>
          <w:p w14:paraId="1874F958" w14:textId="255EA30D" w:rsidR="00103BED" w:rsidRPr="00103BED" w:rsidRDefault="00103BED" w:rsidP="00103BED">
            <w:r>
              <w:t>17</w:t>
            </w:r>
          </w:p>
        </w:tc>
        <w:tc>
          <w:tcPr>
            <w:tcW w:w="5584" w:type="dxa"/>
            <w:vAlign w:val="center"/>
          </w:tcPr>
          <w:p w14:paraId="5A8E766B" w14:textId="17DCFFEB" w:rsidR="00103BED" w:rsidRPr="00103BED" w:rsidRDefault="00103BED" w:rsidP="00103BED">
            <w:r w:rsidRPr="0041347A">
              <w:t>Cinta Color Blanco 12mm para Rotulador Portátil</w:t>
            </w:r>
          </w:p>
        </w:tc>
        <w:tc>
          <w:tcPr>
            <w:tcW w:w="1276" w:type="dxa"/>
          </w:tcPr>
          <w:p w14:paraId="2661C25C" w14:textId="39E94FAF" w:rsidR="00103BED" w:rsidRPr="00103BED" w:rsidRDefault="00103BED" w:rsidP="00103BED">
            <w:r w:rsidRPr="00B21B03">
              <w:t>Unidad</w:t>
            </w:r>
          </w:p>
        </w:tc>
        <w:tc>
          <w:tcPr>
            <w:tcW w:w="1276" w:type="dxa"/>
          </w:tcPr>
          <w:p w14:paraId="0F6A14F2" w14:textId="77777777" w:rsidR="00103BED" w:rsidRPr="00B21B03" w:rsidRDefault="00103BED" w:rsidP="00103BED"/>
        </w:tc>
        <w:tc>
          <w:tcPr>
            <w:tcW w:w="1701" w:type="dxa"/>
          </w:tcPr>
          <w:p w14:paraId="73B2535D" w14:textId="77777777" w:rsidR="00103BED" w:rsidRPr="00B21B03" w:rsidRDefault="00103BED" w:rsidP="00103BED"/>
        </w:tc>
        <w:tc>
          <w:tcPr>
            <w:tcW w:w="1559" w:type="dxa"/>
          </w:tcPr>
          <w:p w14:paraId="1B35139E" w14:textId="77777777" w:rsidR="00103BED" w:rsidRPr="00B21B03" w:rsidRDefault="00103BED" w:rsidP="00103BED"/>
        </w:tc>
        <w:tc>
          <w:tcPr>
            <w:tcW w:w="1843" w:type="dxa"/>
          </w:tcPr>
          <w:p w14:paraId="5E3E5F8D" w14:textId="77777777" w:rsidR="00103BED" w:rsidRPr="00B21B03" w:rsidRDefault="00103BED" w:rsidP="00103BED"/>
        </w:tc>
      </w:tr>
      <w:tr w:rsidR="00103BED" w14:paraId="472EA5AB" w14:textId="77777777" w:rsidTr="00103BED">
        <w:trPr>
          <w:trHeight w:val="161"/>
          <w:jc w:val="center"/>
        </w:trPr>
        <w:tc>
          <w:tcPr>
            <w:tcW w:w="849" w:type="dxa"/>
          </w:tcPr>
          <w:p w14:paraId="3B35EE39" w14:textId="1BB1FB21" w:rsidR="00103BED" w:rsidRPr="00103BED" w:rsidRDefault="00103BED" w:rsidP="00103BED">
            <w:r>
              <w:t>18</w:t>
            </w:r>
          </w:p>
        </w:tc>
        <w:tc>
          <w:tcPr>
            <w:tcW w:w="5584" w:type="dxa"/>
            <w:vAlign w:val="center"/>
          </w:tcPr>
          <w:p w14:paraId="1F00D59A" w14:textId="14528C93" w:rsidR="00103BED" w:rsidRPr="00103BED" w:rsidRDefault="00103BED" w:rsidP="00103BED">
            <w:r w:rsidRPr="00C114A0">
              <w:t>Rotulador portátil, manual 12mm</w:t>
            </w:r>
          </w:p>
        </w:tc>
        <w:tc>
          <w:tcPr>
            <w:tcW w:w="1276" w:type="dxa"/>
          </w:tcPr>
          <w:p w14:paraId="7E0F4710" w14:textId="46A2D121" w:rsidR="00103BED" w:rsidRPr="00103BED" w:rsidRDefault="00103BED" w:rsidP="00103BED">
            <w:r w:rsidRPr="00B21B03">
              <w:t>Unidad</w:t>
            </w:r>
          </w:p>
        </w:tc>
        <w:tc>
          <w:tcPr>
            <w:tcW w:w="1276" w:type="dxa"/>
          </w:tcPr>
          <w:p w14:paraId="2B263403" w14:textId="77777777" w:rsidR="00103BED" w:rsidRPr="00B21B03" w:rsidRDefault="00103BED" w:rsidP="00103BED"/>
        </w:tc>
        <w:tc>
          <w:tcPr>
            <w:tcW w:w="1701" w:type="dxa"/>
          </w:tcPr>
          <w:p w14:paraId="73A63306" w14:textId="77777777" w:rsidR="00103BED" w:rsidRPr="00B21B03" w:rsidRDefault="00103BED" w:rsidP="00103BED"/>
        </w:tc>
        <w:tc>
          <w:tcPr>
            <w:tcW w:w="1559" w:type="dxa"/>
          </w:tcPr>
          <w:p w14:paraId="4A006883" w14:textId="77777777" w:rsidR="00103BED" w:rsidRPr="00B21B03" w:rsidRDefault="00103BED" w:rsidP="00103BED"/>
        </w:tc>
        <w:tc>
          <w:tcPr>
            <w:tcW w:w="1843" w:type="dxa"/>
          </w:tcPr>
          <w:p w14:paraId="0CB642D5" w14:textId="77777777" w:rsidR="00103BED" w:rsidRPr="00B21B03" w:rsidRDefault="00103BED" w:rsidP="00103BED"/>
        </w:tc>
      </w:tr>
      <w:tr w:rsidR="00103BED" w14:paraId="4374652D" w14:textId="77777777" w:rsidTr="00103BED">
        <w:trPr>
          <w:trHeight w:val="69"/>
          <w:jc w:val="center"/>
        </w:trPr>
        <w:tc>
          <w:tcPr>
            <w:tcW w:w="849" w:type="dxa"/>
          </w:tcPr>
          <w:p w14:paraId="6670C8A1" w14:textId="4671A56E" w:rsidR="00103BED" w:rsidRPr="00103BED" w:rsidRDefault="00103BED" w:rsidP="00103BED">
            <w:r>
              <w:t>19</w:t>
            </w:r>
          </w:p>
        </w:tc>
        <w:tc>
          <w:tcPr>
            <w:tcW w:w="5584" w:type="dxa"/>
            <w:vAlign w:val="center"/>
          </w:tcPr>
          <w:p w14:paraId="0FCDC2B3" w14:textId="3DE7B1B4" w:rsidR="00103BED" w:rsidRPr="00103BED" w:rsidRDefault="00103BED" w:rsidP="00103BED">
            <w:r w:rsidRPr="00C114A0">
              <w:t xml:space="preserve">Pantalla para proyección de 100 </w:t>
            </w:r>
            <w:r w:rsidRPr="00103BED">
              <w:t>pulgada con Trípode</w:t>
            </w:r>
          </w:p>
        </w:tc>
        <w:tc>
          <w:tcPr>
            <w:tcW w:w="1276" w:type="dxa"/>
          </w:tcPr>
          <w:p w14:paraId="63B30A51" w14:textId="6F3DAFAF" w:rsidR="00103BED" w:rsidRPr="00103BED" w:rsidRDefault="00103BED" w:rsidP="00103BED">
            <w:r w:rsidRPr="00B21B03">
              <w:t>Unidad</w:t>
            </w:r>
          </w:p>
        </w:tc>
        <w:tc>
          <w:tcPr>
            <w:tcW w:w="1276" w:type="dxa"/>
          </w:tcPr>
          <w:p w14:paraId="669FB597" w14:textId="77777777" w:rsidR="00103BED" w:rsidRPr="00B21B03" w:rsidRDefault="00103BED" w:rsidP="00103BED"/>
        </w:tc>
        <w:tc>
          <w:tcPr>
            <w:tcW w:w="1701" w:type="dxa"/>
          </w:tcPr>
          <w:p w14:paraId="18065ED7" w14:textId="77777777" w:rsidR="00103BED" w:rsidRPr="00B21B03" w:rsidRDefault="00103BED" w:rsidP="00103BED"/>
        </w:tc>
        <w:tc>
          <w:tcPr>
            <w:tcW w:w="1559" w:type="dxa"/>
          </w:tcPr>
          <w:p w14:paraId="477110AF" w14:textId="77777777" w:rsidR="00103BED" w:rsidRPr="00B21B03" w:rsidRDefault="00103BED" w:rsidP="00103BED"/>
        </w:tc>
        <w:tc>
          <w:tcPr>
            <w:tcW w:w="1843" w:type="dxa"/>
          </w:tcPr>
          <w:p w14:paraId="5799D45A" w14:textId="77777777" w:rsidR="00103BED" w:rsidRPr="00B21B03" w:rsidRDefault="00103BED" w:rsidP="00103BED"/>
        </w:tc>
      </w:tr>
      <w:tr w:rsidR="00103BED" w14:paraId="24D06E1C" w14:textId="77777777" w:rsidTr="00103BED">
        <w:trPr>
          <w:trHeight w:val="130"/>
          <w:jc w:val="center"/>
        </w:trPr>
        <w:tc>
          <w:tcPr>
            <w:tcW w:w="849" w:type="dxa"/>
          </w:tcPr>
          <w:p w14:paraId="4ECD2914" w14:textId="308619CF" w:rsidR="00103BED" w:rsidRPr="00103BED" w:rsidRDefault="00103BED" w:rsidP="00103BED">
            <w:r>
              <w:t>20</w:t>
            </w:r>
          </w:p>
        </w:tc>
        <w:tc>
          <w:tcPr>
            <w:tcW w:w="5584" w:type="dxa"/>
            <w:vAlign w:val="center"/>
          </w:tcPr>
          <w:p w14:paraId="2FADD02A" w14:textId="7C99191C" w:rsidR="00103BED" w:rsidRPr="00103BED" w:rsidRDefault="00103BED" w:rsidP="00103BED">
            <w:r w:rsidRPr="00C114A0">
              <w:t>Cámara de Vigilancia para exterior</w:t>
            </w:r>
          </w:p>
        </w:tc>
        <w:tc>
          <w:tcPr>
            <w:tcW w:w="1276" w:type="dxa"/>
          </w:tcPr>
          <w:p w14:paraId="3A17A450" w14:textId="2C89BE77" w:rsidR="00103BED" w:rsidRPr="00103BED" w:rsidRDefault="00103BED" w:rsidP="00103BED">
            <w:r w:rsidRPr="00B21B03">
              <w:t>Unidad</w:t>
            </w:r>
          </w:p>
        </w:tc>
        <w:tc>
          <w:tcPr>
            <w:tcW w:w="1276" w:type="dxa"/>
          </w:tcPr>
          <w:p w14:paraId="38076EB9" w14:textId="77777777" w:rsidR="00103BED" w:rsidRPr="00B21B03" w:rsidRDefault="00103BED" w:rsidP="00103BED"/>
        </w:tc>
        <w:tc>
          <w:tcPr>
            <w:tcW w:w="1701" w:type="dxa"/>
          </w:tcPr>
          <w:p w14:paraId="102F8AFF" w14:textId="77777777" w:rsidR="00103BED" w:rsidRPr="00B21B03" w:rsidRDefault="00103BED" w:rsidP="00103BED"/>
        </w:tc>
        <w:tc>
          <w:tcPr>
            <w:tcW w:w="1559" w:type="dxa"/>
          </w:tcPr>
          <w:p w14:paraId="0AF41FAC" w14:textId="77777777" w:rsidR="00103BED" w:rsidRPr="00B21B03" w:rsidRDefault="00103BED" w:rsidP="00103BED"/>
        </w:tc>
        <w:tc>
          <w:tcPr>
            <w:tcW w:w="1843" w:type="dxa"/>
          </w:tcPr>
          <w:p w14:paraId="526FC474" w14:textId="77777777" w:rsidR="00103BED" w:rsidRPr="00B21B03" w:rsidRDefault="00103BED" w:rsidP="00103BED"/>
        </w:tc>
      </w:tr>
      <w:tr w:rsidR="00103BED" w14:paraId="3C488839" w14:textId="77777777" w:rsidTr="00103BED">
        <w:trPr>
          <w:trHeight w:val="108"/>
          <w:jc w:val="center"/>
        </w:trPr>
        <w:tc>
          <w:tcPr>
            <w:tcW w:w="849" w:type="dxa"/>
          </w:tcPr>
          <w:p w14:paraId="4F5D353C" w14:textId="781FA845" w:rsidR="00103BED" w:rsidRPr="00103BED" w:rsidRDefault="00103BED" w:rsidP="00103BED">
            <w:r>
              <w:t>21</w:t>
            </w:r>
          </w:p>
        </w:tc>
        <w:tc>
          <w:tcPr>
            <w:tcW w:w="5584" w:type="dxa"/>
            <w:vAlign w:val="center"/>
          </w:tcPr>
          <w:p w14:paraId="45D00D06" w14:textId="18653565" w:rsidR="00103BED" w:rsidRPr="00103BED" w:rsidRDefault="00103BED" w:rsidP="00103BED">
            <w:r w:rsidRPr="00C114A0">
              <w:t>Cámara de Vigilancia de interior</w:t>
            </w:r>
          </w:p>
        </w:tc>
        <w:tc>
          <w:tcPr>
            <w:tcW w:w="1276" w:type="dxa"/>
          </w:tcPr>
          <w:p w14:paraId="59906AEE" w14:textId="3B5CB8AB" w:rsidR="00103BED" w:rsidRPr="00103BED" w:rsidRDefault="00103BED" w:rsidP="00103BED">
            <w:r w:rsidRPr="00B21B03">
              <w:t>Unidad</w:t>
            </w:r>
          </w:p>
        </w:tc>
        <w:tc>
          <w:tcPr>
            <w:tcW w:w="1276" w:type="dxa"/>
          </w:tcPr>
          <w:p w14:paraId="14631ECE" w14:textId="77777777" w:rsidR="00103BED" w:rsidRPr="00B21B03" w:rsidRDefault="00103BED" w:rsidP="00103BED"/>
        </w:tc>
        <w:tc>
          <w:tcPr>
            <w:tcW w:w="1701" w:type="dxa"/>
          </w:tcPr>
          <w:p w14:paraId="39A17F5B" w14:textId="77777777" w:rsidR="00103BED" w:rsidRPr="00B21B03" w:rsidRDefault="00103BED" w:rsidP="00103BED"/>
        </w:tc>
        <w:tc>
          <w:tcPr>
            <w:tcW w:w="1559" w:type="dxa"/>
          </w:tcPr>
          <w:p w14:paraId="039F9A95" w14:textId="77777777" w:rsidR="00103BED" w:rsidRPr="00B21B03" w:rsidRDefault="00103BED" w:rsidP="00103BED"/>
        </w:tc>
        <w:tc>
          <w:tcPr>
            <w:tcW w:w="1843" w:type="dxa"/>
          </w:tcPr>
          <w:p w14:paraId="1CF9F569" w14:textId="77777777" w:rsidR="00103BED" w:rsidRPr="00B21B03" w:rsidRDefault="00103BED" w:rsidP="00103BED"/>
        </w:tc>
      </w:tr>
      <w:tr w:rsidR="00103BED" w14:paraId="719C6DFC" w14:textId="77777777" w:rsidTr="00103BED">
        <w:trPr>
          <w:trHeight w:val="100"/>
          <w:jc w:val="center"/>
        </w:trPr>
        <w:tc>
          <w:tcPr>
            <w:tcW w:w="849" w:type="dxa"/>
          </w:tcPr>
          <w:p w14:paraId="6A6540B6" w14:textId="08F981F3" w:rsidR="00103BED" w:rsidRPr="00103BED" w:rsidRDefault="00103BED" w:rsidP="00103BED">
            <w:r>
              <w:t>22</w:t>
            </w:r>
          </w:p>
        </w:tc>
        <w:tc>
          <w:tcPr>
            <w:tcW w:w="5584" w:type="dxa"/>
            <w:vAlign w:val="center"/>
          </w:tcPr>
          <w:p w14:paraId="497072B0" w14:textId="7DBE1EA8" w:rsidR="00103BED" w:rsidRPr="00103BED" w:rsidRDefault="00103BED" w:rsidP="00103BED">
            <w:r w:rsidRPr="00C114A0">
              <w:t>Grabador de Video en RED (NVR) de 16 canales</w:t>
            </w:r>
          </w:p>
        </w:tc>
        <w:tc>
          <w:tcPr>
            <w:tcW w:w="1276" w:type="dxa"/>
          </w:tcPr>
          <w:p w14:paraId="79ECAB57" w14:textId="6F253F00" w:rsidR="00103BED" w:rsidRPr="00103BED" w:rsidRDefault="00103BED" w:rsidP="00103BED">
            <w:r w:rsidRPr="00B21B03">
              <w:t>Unidad</w:t>
            </w:r>
          </w:p>
        </w:tc>
        <w:tc>
          <w:tcPr>
            <w:tcW w:w="1276" w:type="dxa"/>
          </w:tcPr>
          <w:p w14:paraId="07762DE8" w14:textId="77777777" w:rsidR="00103BED" w:rsidRPr="00B21B03" w:rsidRDefault="00103BED" w:rsidP="00103BED"/>
        </w:tc>
        <w:tc>
          <w:tcPr>
            <w:tcW w:w="1701" w:type="dxa"/>
          </w:tcPr>
          <w:p w14:paraId="5BCBD627" w14:textId="77777777" w:rsidR="00103BED" w:rsidRPr="00B21B03" w:rsidRDefault="00103BED" w:rsidP="00103BED"/>
        </w:tc>
        <w:tc>
          <w:tcPr>
            <w:tcW w:w="1559" w:type="dxa"/>
          </w:tcPr>
          <w:p w14:paraId="35E36AD6" w14:textId="77777777" w:rsidR="00103BED" w:rsidRPr="00B21B03" w:rsidRDefault="00103BED" w:rsidP="00103BED"/>
        </w:tc>
        <w:tc>
          <w:tcPr>
            <w:tcW w:w="1843" w:type="dxa"/>
          </w:tcPr>
          <w:p w14:paraId="70867752" w14:textId="77777777" w:rsidR="00103BED" w:rsidRPr="00B21B03" w:rsidRDefault="00103BED" w:rsidP="00103BED"/>
        </w:tc>
      </w:tr>
      <w:tr w:rsidR="006C324C" w14:paraId="7BD6797D" w14:textId="77777777" w:rsidTr="00103BED">
        <w:trPr>
          <w:trHeight w:val="220"/>
          <w:jc w:val="center"/>
        </w:trPr>
        <w:tc>
          <w:tcPr>
            <w:tcW w:w="14088" w:type="dxa"/>
            <w:gridSpan w:val="7"/>
          </w:tcPr>
          <w:p w14:paraId="185E7C62" w14:textId="5E3C682C" w:rsidR="006C324C" w:rsidRPr="006C324C" w:rsidRDefault="006C324C" w:rsidP="006C324C">
            <w:pPr>
              <w:rPr>
                <w:rStyle w:val="Style1"/>
              </w:rPr>
            </w:pPr>
            <w:r w:rsidRPr="006C324C">
              <w:rPr>
                <w:rStyle w:val="Style1"/>
              </w:rPr>
              <w:t>B-CM-001 Adquisición de Equipos TIC para el SNVCRD</w:t>
            </w:r>
          </w:p>
        </w:tc>
      </w:tr>
      <w:tr w:rsidR="006C324C" w14:paraId="460C8754" w14:textId="77777777" w:rsidTr="00103BED">
        <w:trPr>
          <w:trHeight w:val="384"/>
          <w:jc w:val="center"/>
        </w:trPr>
        <w:tc>
          <w:tcPr>
            <w:tcW w:w="849" w:type="dxa"/>
          </w:tcPr>
          <w:p w14:paraId="457F48F6" w14:textId="3339BB11" w:rsidR="006C324C" w:rsidRDefault="006C324C" w:rsidP="006C324C">
            <w:r>
              <w:t>23</w:t>
            </w:r>
          </w:p>
        </w:tc>
        <w:tc>
          <w:tcPr>
            <w:tcW w:w="5584" w:type="dxa"/>
            <w:vAlign w:val="center"/>
          </w:tcPr>
          <w:p w14:paraId="3F1EF024" w14:textId="400EF74E" w:rsidR="006C324C" w:rsidRPr="00B21B03" w:rsidRDefault="006C324C" w:rsidP="006C324C">
            <w:r w:rsidRPr="00C114A0">
              <w:t>Laptop con su Bulto para unidades del SNVCRD</w:t>
            </w:r>
          </w:p>
        </w:tc>
        <w:tc>
          <w:tcPr>
            <w:tcW w:w="1276" w:type="dxa"/>
          </w:tcPr>
          <w:p w14:paraId="20EF68B3" w14:textId="77777777" w:rsidR="006C324C" w:rsidRPr="00B21B03" w:rsidRDefault="006C324C" w:rsidP="006C324C"/>
        </w:tc>
        <w:tc>
          <w:tcPr>
            <w:tcW w:w="1276" w:type="dxa"/>
          </w:tcPr>
          <w:p w14:paraId="1B9069C8" w14:textId="77777777" w:rsidR="006C324C" w:rsidRPr="00B21B03" w:rsidRDefault="006C324C" w:rsidP="006C324C"/>
        </w:tc>
        <w:tc>
          <w:tcPr>
            <w:tcW w:w="1701" w:type="dxa"/>
          </w:tcPr>
          <w:p w14:paraId="0E36CD77" w14:textId="77777777" w:rsidR="006C324C" w:rsidRPr="00B21B03" w:rsidRDefault="006C324C" w:rsidP="006C324C"/>
        </w:tc>
        <w:tc>
          <w:tcPr>
            <w:tcW w:w="1559" w:type="dxa"/>
          </w:tcPr>
          <w:p w14:paraId="6774FD5C" w14:textId="77777777" w:rsidR="006C324C" w:rsidRPr="00B21B03" w:rsidRDefault="006C324C" w:rsidP="006C324C"/>
        </w:tc>
        <w:tc>
          <w:tcPr>
            <w:tcW w:w="1843" w:type="dxa"/>
          </w:tcPr>
          <w:p w14:paraId="0E2895EE" w14:textId="77777777" w:rsidR="006C324C" w:rsidRPr="00B21B03" w:rsidRDefault="006C324C" w:rsidP="006C324C"/>
        </w:tc>
      </w:tr>
      <w:tr w:rsidR="006C324C" w14:paraId="4E2306BA" w14:textId="77777777" w:rsidTr="00F26A21">
        <w:trPr>
          <w:trHeight w:val="477"/>
          <w:jc w:val="center"/>
        </w:trPr>
        <w:tc>
          <w:tcPr>
            <w:tcW w:w="849" w:type="dxa"/>
          </w:tcPr>
          <w:p w14:paraId="09381BF7" w14:textId="361A187C" w:rsidR="006C324C" w:rsidRDefault="006C324C" w:rsidP="006C324C">
            <w:r>
              <w:t>24</w:t>
            </w:r>
          </w:p>
        </w:tc>
        <w:tc>
          <w:tcPr>
            <w:tcW w:w="5584" w:type="dxa"/>
            <w:vAlign w:val="center"/>
          </w:tcPr>
          <w:p w14:paraId="48958F92" w14:textId="19324806" w:rsidR="006C324C" w:rsidRPr="00B21B03" w:rsidRDefault="006C324C" w:rsidP="006C324C">
            <w:proofErr w:type="spellStart"/>
            <w:r w:rsidRPr="00C114A0">
              <w:t>Tablets</w:t>
            </w:r>
            <w:proofErr w:type="spellEnd"/>
            <w:r w:rsidRPr="00C114A0">
              <w:t xml:space="preserve"> 2 en 1 para las unidades del SNVCRD</w:t>
            </w:r>
          </w:p>
        </w:tc>
        <w:tc>
          <w:tcPr>
            <w:tcW w:w="1276" w:type="dxa"/>
          </w:tcPr>
          <w:p w14:paraId="2CB1C0C3" w14:textId="77777777" w:rsidR="006C324C" w:rsidRPr="00B21B03" w:rsidRDefault="006C324C" w:rsidP="006C324C"/>
        </w:tc>
        <w:tc>
          <w:tcPr>
            <w:tcW w:w="1276" w:type="dxa"/>
          </w:tcPr>
          <w:p w14:paraId="3A3CC1D2" w14:textId="77777777" w:rsidR="006C324C" w:rsidRPr="00B21B03" w:rsidRDefault="006C324C" w:rsidP="006C324C"/>
        </w:tc>
        <w:tc>
          <w:tcPr>
            <w:tcW w:w="1701" w:type="dxa"/>
          </w:tcPr>
          <w:p w14:paraId="47E46BFB" w14:textId="77777777" w:rsidR="006C324C" w:rsidRPr="00B21B03" w:rsidRDefault="006C324C" w:rsidP="006C324C"/>
        </w:tc>
        <w:tc>
          <w:tcPr>
            <w:tcW w:w="1559" w:type="dxa"/>
          </w:tcPr>
          <w:p w14:paraId="210F5C18" w14:textId="77777777" w:rsidR="006C324C" w:rsidRPr="00B21B03" w:rsidRDefault="006C324C" w:rsidP="006C324C"/>
        </w:tc>
        <w:tc>
          <w:tcPr>
            <w:tcW w:w="1843" w:type="dxa"/>
          </w:tcPr>
          <w:p w14:paraId="654CCB60" w14:textId="77777777" w:rsidR="006C324C" w:rsidRPr="00B21B03" w:rsidRDefault="006C324C" w:rsidP="006C324C"/>
        </w:tc>
      </w:tr>
      <w:tr w:rsidR="006C324C" w14:paraId="4E9CBCBE" w14:textId="77777777" w:rsidTr="00F26A21">
        <w:trPr>
          <w:trHeight w:val="477"/>
          <w:jc w:val="center"/>
        </w:trPr>
        <w:tc>
          <w:tcPr>
            <w:tcW w:w="849" w:type="dxa"/>
          </w:tcPr>
          <w:p w14:paraId="67C72602" w14:textId="50046CC6" w:rsidR="006C324C" w:rsidRDefault="006C324C" w:rsidP="006C324C">
            <w:r>
              <w:t>25</w:t>
            </w:r>
          </w:p>
        </w:tc>
        <w:tc>
          <w:tcPr>
            <w:tcW w:w="5584" w:type="dxa"/>
            <w:vAlign w:val="center"/>
          </w:tcPr>
          <w:p w14:paraId="5E0A14B5" w14:textId="3901DC1B" w:rsidR="006C324C" w:rsidRPr="00B21B03" w:rsidRDefault="006C324C" w:rsidP="006C324C">
            <w:r w:rsidRPr="005561B7">
              <w:t xml:space="preserve">Escáner Portátil y/o Inalámbrico de documentos </w:t>
            </w:r>
          </w:p>
        </w:tc>
        <w:tc>
          <w:tcPr>
            <w:tcW w:w="1276" w:type="dxa"/>
          </w:tcPr>
          <w:p w14:paraId="43C958DE" w14:textId="77777777" w:rsidR="006C324C" w:rsidRPr="00B21B03" w:rsidRDefault="006C324C" w:rsidP="006C324C"/>
        </w:tc>
        <w:tc>
          <w:tcPr>
            <w:tcW w:w="1276" w:type="dxa"/>
          </w:tcPr>
          <w:p w14:paraId="1E6312D1" w14:textId="77777777" w:rsidR="006C324C" w:rsidRPr="00B21B03" w:rsidRDefault="006C324C" w:rsidP="006C324C"/>
        </w:tc>
        <w:tc>
          <w:tcPr>
            <w:tcW w:w="1701" w:type="dxa"/>
          </w:tcPr>
          <w:p w14:paraId="59D5B16B" w14:textId="77777777" w:rsidR="006C324C" w:rsidRPr="00B21B03" w:rsidRDefault="006C324C" w:rsidP="006C324C"/>
        </w:tc>
        <w:tc>
          <w:tcPr>
            <w:tcW w:w="1559" w:type="dxa"/>
          </w:tcPr>
          <w:p w14:paraId="7604395F" w14:textId="77777777" w:rsidR="006C324C" w:rsidRPr="00B21B03" w:rsidRDefault="006C324C" w:rsidP="006C324C"/>
        </w:tc>
        <w:tc>
          <w:tcPr>
            <w:tcW w:w="1843" w:type="dxa"/>
          </w:tcPr>
          <w:p w14:paraId="1B19FA1C" w14:textId="77777777" w:rsidR="006C324C" w:rsidRPr="00B21B03" w:rsidRDefault="006C324C" w:rsidP="006C324C"/>
        </w:tc>
      </w:tr>
      <w:tr w:rsidR="006C324C" w14:paraId="315134C3" w14:textId="77777777" w:rsidTr="001F5943">
        <w:trPr>
          <w:trHeight w:val="477"/>
          <w:jc w:val="center"/>
        </w:trPr>
        <w:tc>
          <w:tcPr>
            <w:tcW w:w="14088" w:type="dxa"/>
            <w:gridSpan w:val="7"/>
          </w:tcPr>
          <w:p w14:paraId="5B71A198" w14:textId="4666CC77" w:rsidR="006C324C" w:rsidRPr="006C324C" w:rsidRDefault="006C324C" w:rsidP="006C324C">
            <w:pPr>
              <w:rPr>
                <w:rStyle w:val="Style1"/>
              </w:rPr>
            </w:pPr>
            <w:r w:rsidRPr="006C324C">
              <w:rPr>
                <w:rStyle w:val="Style1"/>
              </w:rPr>
              <w:t xml:space="preserve">S-CM-004 Adquisición </w:t>
            </w:r>
            <w:proofErr w:type="spellStart"/>
            <w:r w:rsidRPr="006C324C">
              <w:rPr>
                <w:rStyle w:val="Style1"/>
              </w:rPr>
              <w:t>Tablets</w:t>
            </w:r>
            <w:proofErr w:type="spellEnd"/>
            <w:r w:rsidRPr="006C324C">
              <w:rPr>
                <w:rStyle w:val="Style1"/>
              </w:rPr>
              <w:t xml:space="preserve"> con </w:t>
            </w:r>
            <w:proofErr w:type="spellStart"/>
            <w:r w:rsidRPr="006C324C">
              <w:rPr>
                <w:rStyle w:val="Style1"/>
              </w:rPr>
              <w:t>Covers</w:t>
            </w:r>
            <w:proofErr w:type="spellEnd"/>
            <w:r w:rsidRPr="006C324C">
              <w:rPr>
                <w:rStyle w:val="Style1"/>
              </w:rPr>
              <w:t xml:space="preserve"> para Protocolos de Entrega de Dispositivos</w:t>
            </w:r>
          </w:p>
        </w:tc>
      </w:tr>
      <w:tr w:rsidR="006C324C" w14:paraId="3A5AC358" w14:textId="77777777" w:rsidTr="00A24343">
        <w:trPr>
          <w:trHeight w:val="477"/>
          <w:jc w:val="center"/>
        </w:trPr>
        <w:tc>
          <w:tcPr>
            <w:tcW w:w="849" w:type="dxa"/>
          </w:tcPr>
          <w:p w14:paraId="7D965099" w14:textId="0A61D280" w:rsidR="006C324C" w:rsidRDefault="006C324C" w:rsidP="006C324C">
            <w:r>
              <w:t>26</w:t>
            </w:r>
          </w:p>
        </w:tc>
        <w:tc>
          <w:tcPr>
            <w:tcW w:w="5584" w:type="dxa"/>
          </w:tcPr>
          <w:p w14:paraId="0A9EEE0E" w14:textId="342892F0" w:rsidR="006C324C" w:rsidRPr="00B21B03" w:rsidRDefault="006C324C" w:rsidP="006C324C">
            <w:proofErr w:type="spellStart"/>
            <w:r w:rsidRPr="00AE4761">
              <w:t>Tablets</w:t>
            </w:r>
            <w:proofErr w:type="spellEnd"/>
            <w:r w:rsidRPr="00AE4761">
              <w:t xml:space="preserve"> con </w:t>
            </w:r>
            <w:proofErr w:type="spellStart"/>
            <w:r w:rsidRPr="00AE4761">
              <w:t>Covers</w:t>
            </w:r>
            <w:proofErr w:type="spellEnd"/>
            <w:r w:rsidRPr="00AE4761">
              <w:t xml:space="preserve"> para Protocolo entrega Dispositivos</w:t>
            </w:r>
          </w:p>
        </w:tc>
        <w:tc>
          <w:tcPr>
            <w:tcW w:w="1276" w:type="dxa"/>
          </w:tcPr>
          <w:p w14:paraId="0E1F34EE" w14:textId="77777777" w:rsidR="006C324C" w:rsidRPr="00B21B03" w:rsidRDefault="006C324C" w:rsidP="006C324C"/>
        </w:tc>
        <w:tc>
          <w:tcPr>
            <w:tcW w:w="1276" w:type="dxa"/>
          </w:tcPr>
          <w:p w14:paraId="5E3E3785" w14:textId="77777777" w:rsidR="006C324C" w:rsidRPr="00B21B03" w:rsidRDefault="006C324C" w:rsidP="006C324C"/>
        </w:tc>
        <w:tc>
          <w:tcPr>
            <w:tcW w:w="1701" w:type="dxa"/>
          </w:tcPr>
          <w:p w14:paraId="13E4D7D7" w14:textId="77777777" w:rsidR="006C324C" w:rsidRPr="00B21B03" w:rsidRDefault="006C324C" w:rsidP="006C324C"/>
        </w:tc>
        <w:tc>
          <w:tcPr>
            <w:tcW w:w="1559" w:type="dxa"/>
          </w:tcPr>
          <w:p w14:paraId="4D390382" w14:textId="77777777" w:rsidR="006C324C" w:rsidRPr="00B21B03" w:rsidRDefault="006C324C" w:rsidP="006C324C"/>
        </w:tc>
        <w:tc>
          <w:tcPr>
            <w:tcW w:w="1843" w:type="dxa"/>
          </w:tcPr>
          <w:p w14:paraId="1F48791B" w14:textId="77777777" w:rsidR="006C324C" w:rsidRPr="00B21B03" w:rsidRDefault="006C324C" w:rsidP="006C324C"/>
        </w:tc>
      </w:tr>
      <w:tr w:rsidR="00A979DF" w14:paraId="7AEA9C22" w14:textId="77777777" w:rsidTr="00DD5675">
        <w:trPr>
          <w:trHeight w:val="477"/>
          <w:jc w:val="center"/>
        </w:trPr>
        <w:tc>
          <w:tcPr>
            <w:tcW w:w="14088" w:type="dxa"/>
            <w:gridSpan w:val="7"/>
          </w:tcPr>
          <w:p w14:paraId="4B9053C5" w14:textId="1A783A96" w:rsidR="00A979DF" w:rsidRPr="00A979DF" w:rsidRDefault="00A979DF" w:rsidP="006C324C">
            <w:pPr>
              <w:rPr>
                <w:rStyle w:val="Style1"/>
              </w:rPr>
            </w:pPr>
            <w:r w:rsidRPr="00A979DF">
              <w:rPr>
                <w:rStyle w:val="Style1"/>
              </w:rPr>
              <w:t>B-CM-010 Adquisición Equipos Tecnológicos Comunicaciones</w:t>
            </w:r>
          </w:p>
        </w:tc>
      </w:tr>
      <w:tr w:rsidR="00A979DF" w14:paraId="7BEBA178" w14:textId="77777777" w:rsidTr="00073D9B">
        <w:trPr>
          <w:trHeight w:val="477"/>
          <w:jc w:val="center"/>
        </w:trPr>
        <w:tc>
          <w:tcPr>
            <w:tcW w:w="849" w:type="dxa"/>
          </w:tcPr>
          <w:p w14:paraId="08555D34" w14:textId="6DD24FC5" w:rsidR="00A979DF" w:rsidRDefault="00A979DF" w:rsidP="00A979DF">
            <w:r>
              <w:t>27</w:t>
            </w:r>
          </w:p>
        </w:tc>
        <w:tc>
          <w:tcPr>
            <w:tcW w:w="5584" w:type="dxa"/>
            <w:vAlign w:val="center"/>
          </w:tcPr>
          <w:p w14:paraId="4DE55753" w14:textId="2C0C6E00" w:rsidR="00A979DF" w:rsidRPr="00B21B03" w:rsidRDefault="00A979DF" w:rsidP="00A979DF">
            <w:r w:rsidRPr="008414F9">
              <w:t>Cargadores de batería LCD</w:t>
            </w:r>
          </w:p>
        </w:tc>
        <w:tc>
          <w:tcPr>
            <w:tcW w:w="1276" w:type="dxa"/>
          </w:tcPr>
          <w:p w14:paraId="7253F745" w14:textId="77777777" w:rsidR="00A979DF" w:rsidRPr="00B21B03" w:rsidRDefault="00A979DF" w:rsidP="00A979DF"/>
        </w:tc>
        <w:tc>
          <w:tcPr>
            <w:tcW w:w="1276" w:type="dxa"/>
          </w:tcPr>
          <w:p w14:paraId="1A421664" w14:textId="77777777" w:rsidR="00A979DF" w:rsidRPr="00B21B03" w:rsidRDefault="00A979DF" w:rsidP="00A979DF"/>
        </w:tc>
        <w:tc>
          <w:tcPr>
            <w:tcW w:w="1701" w:type="dxa"/>
          </w:tcPr>
          <w:p w14:paraId="7461CBC6" w14:textId="77777777" w:rsidR="00A979DF" w:rsidRPr="00B21B03" w:rsidRDefault="00A979DF" w:rsidP="00A979DF"/>
        </w:tc>
        <w:tc>
          <w:tcPr>
            <w:tcW w:w="1559" w:type="dxa"/>
          </w:tcPr>
          <w:p w14:paraId="66D355C7" w14:textId="77777777" w:rsidR="00A979DF" w:rsidRPr="00B21B03" w:rsidRDefault="00A979DF" w:rsidP="00A979DF"/>
        </w:tc>
        <w:tc>
          <w:tcPr>
            <w:tcW w:w="1843" w:type="dxa"/>
          </w:tcPr>
          <w:p w14:paraId="548E8E08" w14:textId="77777777" w:rsidR="00A979DF" w:rsidRPr="00B21B03" w:rsidRDefault="00A979DF" w:rsidP="00A979DF"/>
        </w:tc>
      </w:tr>
      <w:tr w:rsidR="00A979DF" w14:paraId="2977A400" w14:textId="77777777" w:rsidTr="00073D9B">
        <w:trPr>
          <w:trHeight w:val="477"/>
          <w:jc w:val="center"/>
        </w:trPr>
        <w:tc>
          <w:tcPr>
            <w:tcW w:w="849" w:type="dxa"/>
          </w:tcPr>
          <w:p w14:paraId="076CA514" w14:textId="14FDAF32" w:rsidR="00A979DF" w:rsidRDefault="00A979DF" w:rsidP="00A979DF">
            <w:r>
              <w:lastRenderedPageBreak/>
              <w:t>28</w:t>
            </w:r>
          </w:p>
        </w:tc>
        <w:tc>
          <w:tcPr>
            <w:tcW w:w="5584" w:type="dxa"/>
            <w:vAlign w:val="center"/>
          </w:tcPr>
          <w:p w14:paraId="6E059368" w14:textId="73E4C14D" w:rsidR="00A979DF" w:rsidRPr="00B21B03" w:rsidRDefault="00A979DF" w:rsidP="00A979DF">
            <w:proofErr w:type="spellStart"/>
            <w:r w:rsidRPr="00C114A0">
              <w:t>Walkie</w:t>
            </w:r>
            <w:proofErr w:type="spellEnd"/>
            <w:r w:rsidRPr="00C114A0">
              <w:t xml:space="preserve"> </w:t>
            </w:r>
            <w:proofErr w:type="spellStart"/>
            <w:r w:rsidRPr="00C114A0">
              <w:t>Talkie</w:t>
            </w:r>
            <w:proofErr w:type="spellEnd"/>
          </w:p>
        </w:tc>
        <w:tc>
          <w:tcPr>
            <w:tcW w:w="1276" w:type="dxa"/>
          </w:tcPr>
          <w:p w14:paraId="66F4DDE3" w14:textId="77777777" w:rsidR="00A979DF" w:rsidRPr="00B21B03" w:rsidRDefault="00A979DF" w:rsidP="00A979DF"/>
        </w:tc>
        <w:tc>
          <w:tcPr>
            <w:tcW w:w="1276" w:type="dxa"/>
          </w:tcPr>
          <w:p w14:paraId="5AF136E3" w14:textId="77777777" w:rsidR="00A979DF" w:rsidRPr="00B21B03" w:rsidRDefault="00A979DF" w:rsidP="00A979DF"/>
        </w:tc>
        <w:tc>
          <w:tcPr>
            <w:tcW w:w="1701" w:type="dxa"/>
          </w:tcPr>
          <w:p w14:paraId="72D3921B" w14:textId="77777777" w:rsidR="00A979DF" w:rsidRPr="00B21B03" w:rsidRDefault="00A979DF" w:rsidP="00A979DF"/>
        </w:tc>
        <w:tc>
          <w:tcPr>
            <w:tcW w:w="1559" w:type="dxa"/>
          </w:tcPr>
          <w:p w14:paraId="39990860" w14:textId="77777777" w:rsidR="00A979DF" w:rsidRPr="00B21B03" w:rsidRDefault="00A979DF" w:rsidP="00A979DF"/>
        </w:tc>
        <w:tc>
          <w:tcPr>
            <w:tcW w:w="1843" w:type="dxa"/>
          </w:tcPr>
          <w:p w14:paraId="3EE31A60" w14:textId="77777777" w:rsidR="00A979DF" w:rsidRPr="00B21B03" w:rsidRDefault="00A979DF" w:rsidP="00A979DF"/>
        </w:tc>
      </w:tr>
      <w:tr w:rsidR="00A979DF" w14:paraId="5F5FD6BC" w14:textId="77777777" w:rsidTr="00073D9B">
        <w:trPr>
          <w:trHeight w:val="477"/>
          <w:jc w:val="center"/>
        </w:trPr>
        <w:tc>
          <w:tcPr>
            <w:tcW w:w="849" w:type="dxa"/>
          </w:tcPr>
          <w:p w14:paraId="37B00A9B" w14:textId="613C14CB" w:rsidR="00A979DF" w:rsidRDefault="00A979DF" w:rsidP="00A979DF">
            <w:r>
              <w:t>29</w:t>
            </w:r>
          </w:p>
        </w:tc>
        <w:tc>
          <w:tcPr>
            <w:tcW w:w="5584" w:type="dxa"/>
            <w:vAlign w:val="center"/>
          </w:tcPr>
          <w:p w14:paraId="7793ABCE" w14:textId="29D895DE" w:rsidR="00A979DF" w:rsidRPr="00B21B03" w:rsidRDefault="00A979DF" w:rsidP="00A979DF">
            <w:r w:rsidRPr="008414F9">
              <w:t>Lectores de tarjetas SD</w:t>
            </w:r>
          </w:p>
        </w:tc>
        <w:tc>
          <w:tcPr>
            <w:tcW w:w="1276" w:type="dxa"/>
          </w:tcPr>
          <w:p w14:paraId="7732F352" w14:textId="77777777" w:rsidR="00A979DF" w:rsidRPr="00B21B03" w:rsidRDefault="00A979DF" w:rsidP="00A979DF"/>
        </w:tc>
        <w:tc>
          <w:tcPr>
            <w:tcW w:w="1276" w:type="dxa"/>
          </w:tcPr>
          <w:p w14:paraId="78AD89CC" w14:textId="77777777" w:rsidR="00A979DF" w:rsidRPr="00B21B03" w:rsidRDefault="00A979DF" w:rsidP="00A979DF"/>
        </w:tc>
        <w:tc>
          <w:tcPr>
            <w:tcW w:w="1701" w:type="dxa"/>
          </w:tcPr>
          <w:p w14:paraId="348C3E70" w14:textId="77777777" w:rsidR="00A979DF" w:rsidRPr="00B21B03" w:rsidRDefault="00A979DF" w:rsidP="00A979DF"/>
        </w:tc>
        <w:tc>
          <w:tcPr>
            <w:tcW w:w="1559" w:type="dxa"/>
          </w:tcPr>
          <w:p w14:paraId="034414C0" w14:textId="77777777" w:rsidR="00A979DF" w:rsidRPr="00B21B03" w:rsidRDefault="00A979DF" w:rsidP="00A979DF"/>
        </w:tc>
        <w:tc>
          <w:tcPr>
            <w:tcW w:w="1843" w:type="dxa"/>
          </w:tcPr>
          <w:p w14:paraId="65DCB6DB" w14:textId="77777777" w:rsidR="00A979DF" w:rsidRPr="00B21B03" w:rsidRDefault="00A979DF" w:rsidP="00A979DF"/>
        </w:tc>
      </w:tr>
      <w:tr w:rsidR="00A979DF" w14:paraId="4C9CF416" w14:textId="77777777" w:rsidTr="00073D9B">
        <w:trPr>
          <w:trHeight w:val="477"/>
          <w:jc w:val="center"/>
        </w:trPr>
        <w:tc>
          <w:tcPr>
            <w:tcW w:w="849" w:type="dxa"/>
          </w:tcPr>
          <w:p w14:paraId="3E122A90" w14:textId="4E05A427" w:rsidR="00A979DF" w:rsidRDefault="00A979DF" w:rsidP="00A979DF">
            <w:r>
              <w:t>30</w:t>
            </w:r>
          </w:p>
        </w:tc>
        <w:tc>
          <w:tcPr>
            <w:tcW w:w="5584" w:type="dxa"/>
            <w:vAlign w:val="center"/>
          </w:tcPr>
          <w:p w14:paraId="59F7B40C" w14:textId="74FA38E4" w:rsidR="00A979DF" w:rsidRPr="00B21B03" w:rsidRDefault="00A979DF" w:rsidP="00A979DF">
            <w:r w:rsidRPr="008414F9">
              <w:t>Disco Duro Externo Portátil</w:t>
            </w:r>
          </w:p>
        </w:tc>
        <w:tc>
          <w:tcPr>
            <w:tcW w:w="1276" w:type="dxa"/>
          </w:tcPr>
          <w:p w14:paraId="0EC3131E" w14:textId="77777777" w:rsidR="00A979DF" w:rsidRPr="00B21B03" w:rsidRDefault="00A979DF" w:rsidP="00A979DF"/>
        </w:tc>
        <w:tc>
          <w:tcPr>
            <w:tcW w:w="1276" w:type="dxa"/>
          </w:tcPr>
          <w:p w14:paraId="6CC128CF" w14:textId="77777777" w:rsidR="00A979DF" w:rsidRPr="00B21B03" w:rsidRDefault="00A979DF" w:rsidP="00A979DF"/>
        </w:tc>
        <w:tc>
          <w:tcPr>
            <w:tcW w:w="1701" w:type="dxa"/>
          </w:tcPr>
          <w:p w14:paraId="49476EE8" w14:textId="77777777" w:rsidR="00A979DF" w:rsidRPr="00B21B03" w:rsidRDefault="00A979DF" w:rsidP="00A979DF"/>
        </w:tc>
        <w:tc>
          <w:tcPr>
            <w:tcW w:w="1559" w:type="dxa"/>
          </w:tcPr>
          <w:p w14:paraId="54768EB9" w14:textId="77777777" w:rsidR="00A979DF" w:rsidRPr="00B21B03" w:rsidRDefault="00A979DF" w:rsidP="00A979DF"/>
        </w:tc>
        <w:tc>
          <w:tcPr>
            <w:tcW w:w="1843" w:type="dxa"/>
          </w:tcPr>
          <w:p w14:paraId="634E443E" w14:textId="77777777" w:rsidR="00A979DF" w:rsidRPr="00B21B03" w:rsidRDefault="00A979DF" w:rsidP="00A979DF"/>
        </w:tc>
      </w:tr>
      <w:tr w:rsidR="00A979DF" w14:paraId="400FD7E8" w14:textId="77777777" w:rsidTr="00073D9B">
        <w:trPr>
          <w:trHeight w:val="477"/>
          <w:jc w:val="center"/>
        </w:trPr>
        <w:tc>
          <w:tcPr>
            <w:tcW w:w="849" w:type="dxa"/>
          </w:tcPr>
          <w:p w14:paraId="47B478EC" w14:textId="71B5262F" w:rsidR="00A979DF" w:rsidRDefault="00A979DF" w:rsidP="00A979DF">
            <w:r>
              <w:t>31</w:t>
            </w:r>
          </w:p>
        </w:tc>
        <w:tc>
          <w:tcPr>
            <w:tcW w:w="5584" w:type="dxa"/>
            <w:vAlign w:val="center"/>
          </w:tcPr>
          <w:p w14:paraId="718FD0FF" w14:textId="3E657B77" w:rsidR="00A979DF" w:rsidRPr="00B21B03" w:rsidRDefault="00A979DF" w:rsidP="00A979DF">
            <w:r w:rsidRPr="008414F9">
              <w:t>Memorias SD</w:t>
            </w:r>
          </w:p>
        </w:tc>
        <w:tc>
          <w:tcPr>
            <w:tcW w:w="1276" w:type="dxa"/>
          </w:tcPr>
          <w:p w14:paraId="3551A99E" w14:textId="77777777" w:rsidR="00A979DF" w:rsidRPr="00B21B03" w:rsidRDefault="00A979DF" w:rsidP="00A979DF"/>
        </w:tc>
        <w:tc>
          <w:tcPr>
            <w:tcW w:w="1276" w:type="dxa"/>
          </w:tcPr>
          <w:p w14:paraId="18E4EA4B" w14:textId="77777777" w:rsidR="00A979DF" w:rsidRPr="00B21B03" w:rsidRDefault="00A979DF" w:rsidP="00A979DF"/>
        </w:tc>
        <w:tc>
          <w:tcPr>
            <w:tcW w:w="1701" w:type="dxa"/>
          </w:tcPr>
          <w:p w14:paraId="20FCF532" w14:textId="77777777" w:rsidR="00A979DF" w:rsidRPr="00B21B03" w:rsidRDefault="00A979DF" w:rsidP="00A979DF"/>
        </w:tc>
        <w:tc>
          <w:tcPr>
            <w:tcW w:w="1559" w:type="dxa"/>
          </w:tcPr>
          <w:p w14:paraId="2357509D" w14:textId="77777777" w:rsidR="00A979DF" w:rsidRPr="00B21B03" w:rsidRDefault="00A979DF" w:rsidP="00A979DF"/>
        </w:tc>
        <w:tc>
          <w:tcPr>
            <w:tcW w:w="1843" w:type="dxa"/>
          </w:tcPr>
          <w:p w14:paraId="67BC5B84" w14:textId="77777777" w:rsidR="00A979DF" w:rsidRPr="00B21B03" w:rsidRDefault="00A979DF" w:rsidP="00A979DF"/>
        </w:tc>
      </w:tr>
      <w:tr w:rsidR="00A979DF" w14:paraId="400E92A6" w14:textId="77777777" w:rsidTr="00073D9B">
        <w:trPr>
          <w:trHeight w:val="477"/>
          <w:jc w:val="center"/>
        </w:trPr>
        <w:tc>
          <w:tcPr>
            <w:tcW w:w="849" w:type="dxa"/>
          </w:tcPr>
          <w:p w14:paraId="024B5C7D" w14:textId="0B4A6061" w:rsidR="00A979DF" w:rsidRDefault="00A979DF" w:rsidP="00A979DF">
            <w:r>
              <w:t>32</w:t>
            </w:r>
          </w:p>
        </w:tc>
        <w:tc>
          <w:tcPr>
            <w:tcW w:w="5584" w:type="dxa"/>
            <w:vAlign w:val="center"/>
          </w:tcPr>
          <w:p w14:paraId="2027D50B" w14:textId="563E48CA" w:rsidR="00A979DF" w:rsidRPr="00B21B03" w:rsidRDefault="00A979DF" w:rsidP="00A979DF">
            <w:r w:rsidRPr="008414F9">
              <w:t>Computador tipo laptop para Diseño Gráfico</w:t>
            </w:r>
          </w:p>
        </w:tc>
        <w:tc>
          <w:tcPr>
            <w:tcW w:w="1276" w:type="dxa"/>
          </w:tcPr>
          <w:p w14:paraId="3324D23A" w14:textId="77777777" w:rsidR="00A979DF" w:rsidRPr="00B21B03" w:rsidRDefault="00A979DF" w:rsidP="00A979DF"/>
        </w:tc>
        <w:tc>
          <w:tcPr>
            <w:tcW w:w="1276" w:type="dxa"/>
          </w:tcPr>
          <w:p w14:paraId="26A1D3A3" w14:textId="77777777" w:rsidR="00A979DF" w:rsidRPr="00B21B03" w:rsidRDefault="00A979DF" w:rsidP="00A979DF"/>
        </w:tc>
        <w:tc>
          <w:tcPr>
            <w:tcW w:w="1701" w:type="dxa"/>
          </w:tcPr>
          <w:p w14:paraId="2940E284" w14:textId="77777777" w:rsidR="00A979DF" w:rsidRPr="00B21B03" w:rsidRDefault="00A979DF" w:rsidP="00A979DF"/>
        </w:tc>
        <w:tc>
          <w:tcPr>
            <w:tcW w:w="1559" w:type="dxa"/>
          </w:tcPr>
          <w:p w14:paraId="393EB4AD" w14:textId="77777777" w:rsidR="00A979DF" w:rsidRPr="00B21B03" w:rsidRDefault="00A979DF" w:rsidP="00A979DF"/>
        </w:tc>
        <w:tc>
          <w:tcPr>
            <w:tcW w:w="1843" w:type="dxa"/>
          </w:tcPr>
          <w:p w14:paraId="35A618B4" w14:textId="77777777" w:rsidR="00A979DF" w:rsidRPr="00B21B03" w:rsidRDefault="00A979DF" w:rsidP="00A979DF"/>
        </w:tc>
      </w:tr>
      <w:tr w:rsidR="00A979DF" w14:paraId="1B7C00D0" w14:textId="77777777" w:rsidTr="0083227D">
        <w:trPr>
          <w:trHeight w:val="477"/>
          <w:jc w:val="center"/>
        </w:trPr>
        <w:tc>
          <w:tcPr>
            <w:tcW w:w="849" w:type="dxa"/>
          </w:tcPr>
          <w:p w14:paraId="27734AAB" w14:textId="29504483" w:rsidR="00A979DF" w:rsidRDefault="00511268" w:rsidP="00A979DF">
            <w:r>
              <w:t>33</w:t>
            </w:r>
          </w:p>
        </w:tc>
        <w:tc>
          <w:tcPr>
            <w:tcW w:w="5584" w:type="dxa"/>
            <w:vAlign w:val="center"/>
          </w:tcPr>
          <w:p w14:paraId="0D044363" w14:textId="20CBA43E" w:rsidR="00A979DF" w:rsidRPr="00B21B03" w:rsidRDefault="00A979DF" w:rsidP="00A979DF">
            <w:r w:rsidRPr="00C114A0">
              <w:t>Computador de escritorio para diseño</w:t>
            </w:r>
          </w:p>
        </w:tc>
        <w:tc>
          <w:tcPr>
            <w:tcW w:w="1276" w:type="dxa"/>
          </w:tcPr>
          <w:p w14:paraId="7799E874" w14:textId="77777777" w:rsidR="00A979DF" w:rsidRPr="00B21B03" w:rsidRDefault="00A979DF" w:rsidP="00A979DF"/>
        </w:tc>
        <w:tc>
          <w:tcPr>
            <w:tcW w:w="1276" w:type="dxa"/>
          </w:tcPr>
          <w:p w14:paraId="6677B2E2" w14:textId="77777777" w:rsidR="00A979DF" w:rsidRPr="00B21B03" w:rsidRDefault="00A979DF" w:rsidP="00A979DF"/>
        </w:tc>
        <w:tc>
          <w:tcPr>
            <w:tcW w:w="1701" w:type="dxa"/>
          </w:tcPr>
          <w:p w14:paraId="191674FA" w14:textId="77777777" w:rsidR="00A979DF" w:rsidRPr="00B21B03" w:rsidRDefault="00A979DF" w:rsidP="00A979DF"/>
        </w:tc>
        <w:tc>
          <w:tcPr>
            <w:tcW w:w="1559" w:type="dxa"/>
          </w:tcPr>
          <w:p w14:paraId="0D924B61" w14:textId="77777777" w:rsidR="00A979DF" w:rsidRPr="00B21B03" w:rsidRDefault="00A979DF" w:rsidP="00A979DF"/>
        </w:tc>
        <w:tc>
          <w:tcPr>
            <w:tcW w:w="1843" w:type="dxa"/>
          </w:tcPr>
          <w:p w14:paraId="40627053" w14:textId="77777777" w:rsidR="00A979DF" w:rsidRPr="00B21B03" w:rsidRDefault="00A979DF" w:rsidP="00A979DF"/>
        </w:tc>
      </w:tr>
      <w:tr w:rsidR="00A979DF" w14:paraId="5EB40CF4" w14:textId="77777777" w:rsidTr="0083227D">
        <w:trPr>
          <w:trHeight w:val="477"/>
          <w:jc w:val="center"/>
        </w:trPr>
        <w:tc>
          <w:tcPr>
            <w:tcW w:w="849" w:type="dxa"/>
          </w:tcPr>
          <w:p w14:paraId="40D99193" w14:textId="32B3AB2F" w:rsidR="00A979DF" w:rsidRDefault="00A979DF" w:rsidP="00A979DF">
            <w:r>
              <w:t>3</w:t>
            </w:r>
            <w:r w:rsidR="00511268">
              <w:t>4</w:t>
            </w:r>
          </w:p>
        </w:tc>
        <w:tc>
          <w:tcPr>
            <w:tcW w:w="5584" w:type="dxa"/>
            <w:vAlign w:val="center"/>
          </w:tcPr>
          <w:p w14:paraId="75B296EE" w14:textId="3F68A089" w:rsidR="00A979DF" w:rsidRPr="00B21B03" w:rsidRDefault="00A979DF" w:rsidP="00A979DF">
            <w:r w:rsidRPr="00C114A0">
              <w:t>Cámara digital</w:t>
            </w:r>
          </w:p>
        </w:tc>
        <w:tc>
          <w:tcPr>
            <w:tcW w:w="1276" w:type="dxa"/>
          </w:tcPr>
          <w:p w14:paraId="5F552331" w14:textId="77777777" w:rsidR="00A979DF" w:rsidRPr="00B21B03" w:rsidRDefault="00A979DF" w:rsidP="00A979DF"/>
        </w:tc>
        <w:tc>
          <w:tcPr>
            <w:tcW w:w="1276" w:type="dxa"/>
          </w:tcPr>
          <w:p w14:paraId="6033FD05" w14:textId="77777777" w:rsidR="00A979DF" w:rsidRPr="00B21B03" w:rsidRDefault="00A979DF" w:rsidP="00A979DF"/>
        </w:tc>
        <w:tc>
          <w:tcPr>
            <w:tcW w:w="1701" w:type="dxa"/>
          </w:tcPr>
          <w:p w14:paraId="457E8A13" w14:textId="77777777" w:rsidR="00A979DF" w:rsidRPr="00B21B03" w:rsidRDefault="00A979DF" w:rsidP="00A979DF"/>
        </w:tc>
        <w:tc>
          <w:tcPr>
            <w:tcW w:w="1559" w:type="dxa"/>
          </w:tcPr>
          <w:p w14:paraId="2283CBE7" w14:textId="77777777" w:rsidR="00A979DF" w:rsidRPr="00B21B03" w:rsidRDefault="00A979DF" w:rsidP="00A979DF"/>
        </w:tc>
        <w:tc>
          <w:tcPr>
            <w:tcW w:w="1843" w:type="dxa"/>
          </w:tcPr>
          <w:p w14:paraId="35321DF5" w14:textId="77777777" w:rsidR="00A979DF" w:rsidRPr="00B21B03" w:rsidRDefault="00A979DF" w:rsidP="00A979DF"/>
        </w:tc>
      </w:tr>
      <w:tr w:rsidR="00A979DF" w14:paraId="02159259" w14:textId="77777777" w:rsidTr="0083227D">
        <w:trPr>
          <w:trHeight w:val="477"/>
          <w:jc w:val="center"/>
        </w:trPr>
        <w:tc>
          <w:tcPr>
            <w:tcW w:w="849" w:type="dxa"/>
          </w:tcPr>
          <w:p w14:paraId="12CA1F61" w14:textId="6AB80609" w:rsidR="00A979DF" w:rsidRDefault="00A979DF" w:rsidP="00A979DF">
            <w:r>
              <w:t>3</w:t>
            </w:r>
            <w:r w:rsidR="00511268">
              <w:t>5</w:t>
            </w:r>
          </w:p>
        </w:tc>
        <w:tc>
          <w:tcPr>
            <w:tcW w:w="5584" w:type="dxa"/>
            <w:vAlign w:val="center"/>
          </w:tcPr>
          <w:p w14:paraId="6F2274FF" w14:textId="2BE38296" w:rsidR="00A979DF" w:rsidRPr="00B21B03" w:rsidRDefault="00A979DF" w:rsidP="00A979DF">
            <w:r w:rsidRPr="00C114A0">
              <w:t>Estabilizador/Trípode de Teléfono</w:t>
            </w:r>
          </w:p>
        </w:tc>
        <w:tc>
          <w:tcPr>
            <w:tcW w:w="1276" w:type="dxa"/>
          </w:tcPr>
          <w:p w14:paraId="17EF53A6" w14:textId="77777777" w:rsidR="00A979DF" w:rsidRPr="00B21B03" w:rsidRDefault="00A979DF" w:rsidP="00A979DF"/>
        </w:tc>
        <w:tc>
          <w:tcPr>
            <w:tcW w:w="1276" w:type="dxa"/>
          </w:tcPr>
          <w:p w14:paraId="5368C844" w14:textId="77777777" w:rsidR="00A979DF" w:rsidRPr="00B21B03" w:rsidRDefault="00A979DF" w:rsidP="00A979DF"/>
        </w:tc>
        <w:tc>
          <w:tcPr>
            <w:tcW w:w="1701" w:type="dxa"/>
          </w:tcPr>
          <w:p w14:paraId="75D7C50C" w14:textId="77777777" w:rsidR="00A979DF" w:rsidRPr="00B21B03" w:rsidRDefault="00A979DF" w:rsidP="00A979DF"/>
        </w:tc>
        <w:tc>
          <w:tcPr>
            <w:tcW w:w="1559" w:type="dxa"/>
          </w:tcPr>
          <w:p w14:paraId="71AF5039" w14:textId="77777777" w:rsidR="00A979DF" w:rsidRPr="00B21B03" w:rsidRDefault="00A979DF" w:rsidP="00A979DF"/>
        </w:tc>
        <w:tc>
          <w:tcPr>
            <w:tcW w:w="1843" w:type="dxa"/>
          </w:tcPr>
          <w:p w14:paraId="6DA58614" w14:textId="77777777" w:rsidR="00A979DF" w:rsidRPr="00B21B03" w:rsidRDefault="00A979DF" w:rsidP="00A979DF"/>
        </w:tc>
      </w:tr>
      <w:tr w:rsidR="00A979DF" w14:paraId="023C5E9D" w14:textId="77777777" w:rsidTr="0083227D">
        <w:trPr>
          <w:trHeight w:val="477"/>
          <w:jc w:val="center"/>
        </w:trPr>
        <w:tc>
          <w:tcPr>
            <w:tcW w:w="849" w:type="dxa"/>
          </w:tcPr>
          <w:p w14:paraId="3D1242AA" w14:textId="3081A99F" w:rsidR="00A979DF" w:rsidRDefault="00A979DF" w:rsidP="00A979DF">
            <w:r>
              <w:t>3</w:t>
            </w:r>
            <w:r w:rsidR="00511268">
              <w:t>6</w:t>
            </w:r>
          </w:p>
        </w:tc>
        <w:tc>
          <w:tcPr>
            <w:tcW w:w="5584" w:type="dxa"/>
            <w:vAlign w:val="center"/>
          </w:tcPr>
          <w:p w14:paraId="00944F40" w14:textId="52156DA9" w:rsidR="00A979DF" w:rsidRPr="00B21B03" w:rsidRDefault="00A979DF" w:rsidP="00A979DF">
            <w:r w:rsidRPr="00C114A0">
              <w:t>Micrófono de solapa</w:t>
            </w:r>
          </w:p>
        </w:tc>
        <w:tc>
          <w:tcPr>
            <w:tcW w:w="1276" w:type="dxa"/>
          </w:tcPr>
          <w:p w14:paraId="54B0F568" w14:textId="77777777" w:rsidR="00A979DF" w:rsidRPr="00B21B03" w:rsidRDefault="00A979DF" w:rsidP="00A979DF"/>
        </w:tc>
        <w:tc>
          <w:tcPr>
            <w:tcW w:w="1276" w:type="dxa"/>
          </w:tcPr>
          <w:p w14:paraId="23C3889A" w14:textId="77777777" w:rsidR="00A979DF" w:rsidRPr="00B21B03" w:rsidRDefault="00A979DF" w:rsidP="00A979DF"/>
        </w:tc>
        <w:tc>
          <w:tcPr>
            <w:tcW w:w="1701" w:type="dxa"/>
          </w:tcPr>
          <w:p w14:paraId="1F5C3784" w14:textId="77777777" w:rsidR="00A979DF" w:rsidRPr="00B21B03" w:rsidRDefault="00A979DF" w:rsidP="00A979DF"/>
        </w:tc>
        <w:tc>
          <w:tcPr>
            <w:tcW w:w="1559" w:type="dxa"/>
          </w:tcPr>
          <w:p w14:paraId="2FCA85F1" w14:textId="77777777" w:rsidR="00A979DF" w:rsidRPr="00B21B03" w:rsidRDefault="00A979DF" w:rsidP="00A979DF"/>
        </w:tc>
        <w:tc>
          <w:tcPr>
            <w:tcW w:w="1843" w:type="dxa"/>
          </w:tcPr>
          <w:p w14:paraId="078130DE" w14:textId="77777777" w:rsidR="00A979DF" w:rsidRPr="00B21B03" w:rsidRDefault="00A979DF" w:rsidP="00A979DF"/>
        </w:tc>
      </w:tr>
      <w:tr w:rsidR="00A979DF" w14:paraId="0DD8D4D6" w14:textId="77777777" w:rsidTr="00623472">
        <w:trPr>
          <w:trHeight w:val="477"/>
          <w:jc w:val="center"/>
        </w:trPr>
        <w:tc>
          <w:tcPr>
            <w:tcW w:w="14088" w:type="dxa"/>
            <w:gridSpan w:val="7"/>
          </w:tcPr>
          <w:p w14:paraId="584FF0E1" w14:textId="51233479" w:rsidR="00A979DF" w:rsidRPr="00A979DF" w:rsidRDefault="00A979DF" w:rsidP="006C324C">
            <w:pPr>
              <w:rPr>
                <w:rStyle w:val="Style1"/>
              </w:rPr>
            </w:pPr>
            <w:r w:rsidRPr="00A979DF">
              <w:rPr>
                <w:rStyle w:val="Style1"/>
              </w:rPr>
              <w:t>B-CM-011 Adquisición Equipos Tecnológico para Talleres de Trato Digno</w:t>
            </w:r>
          </w:p>
        </w:tc>
      </w:tr>
      <w:tr w:rsidR="00A979DF" w14:paraId="2C138EF0" w14:textId="77777777" w:rsidTr="002E1A57">
        <w:trPr>
          <w:trHeight w:val="477"/>
          <w:jc w:val="center"/>
        </w:trPr>
        <w:tc>
          <w:tcPr>
            <w:tcW w:w="849" w:type="dxa"/>
          </w:tcPr>
          <w:p w14:paraId="3468148C" w14:textId="5066C7BA" w:rsidR="00A979DF" w:rsidRDefault="00A979DF" w:rsidP="00A979DF">
            <w:r>
              <w:t>3</w:t>
            </w:r>
            <w:r w:rsidR="00511268">
              <w:t>7</w:t>
            </w:r>
          </w:p>
        </w:tc>
        <w:tc>
          <w:tcPr>
            <w:tcW w:w="5584" w:type="dxa"/>
            <w:vAlign w:val="center"/>
          </w:tcPr>
          <w:p w14:paraId="17E90020" w14:textId="3D66627E" w:rsidR="00A979DF" w:rsidRPr="00B21B03" w:rsidRDefault="00A979DF" w:rsidP="00A979DF">
            <w:r w:rsidRPr="00CE03B5">
              <w:t xml:space="preserve">Laptop </w:t>
            </w:r>
            <w:r w:rsidRPr="00494FE7">
              <w:t>+ Mochila</w:t>
            </w:r>
          </w:p>
        </w:tc>
        <w:tc>
          <w:tcPr>
            <w:tcW w:w="1276" w:type="dxa"/>
          </w:tcPr>
          <w:p w14:paraId="60B6871E" w14:textId="77777777" w:rsidR="00A979DF" w:rsidRPr="00B21B03" w:rsidRDefault="00A979DF" w:rsidP="00A979DF"/>
        </w:tc>
        <w:tc>
          <w:tcPr>
            <w:tcW w:w="1276" w:type="dxa"/>
          </w:tcPr>
          <w:p w14:paraId="556A6C47" w14:textId="77777777" w:rsidR="00A979DF" w:rsidRPr="00B21B03" w:rsidRDefault="00A979DF" w:rsidP="00A979DF"/>
        </w:tc>
        <w:tc>
          <w:tcPr>
            <w:tcW w:w="1701" w:type="dxa"/>
          </w:tcPr>
          <w:p w14:paraId="6EC8CC96" w14:textId="77777777" w:rsidR="00A979DF" w:rsidRPr="00B21B03" w:rsidRDefault="00A979DF" w:rsidP="00A979DF"/>
        </w:tc>
        <w:tc>
          <w:tcPr>
            <w:tcW w:w="1559" w:type="dxa"/>
          </w:tcPr>
          <w:p w14:paraId="285D8CCE" w14:textId="77777777" w:rsidR="00A979DF" w:rsidRPr="00B21B03" w:rsidRDefault="00A979DF" w:rsidP="00A979DF"/>
        </w:tc>
        <w:tc>
          <w:tcPr>
            <w:tcW w:w="1843" w:type="dxa"/>
          </w:tcPr>
          <w:p w14:paraId="27EF8D7C" w14:textId="77777777" w:rsidR="00A979DF" w:rsidRPr="00B21B03" w:rsidRDefault="00A979DF" w:rsidP="00A979DF"/>
        </w:tc>
      </w:tr>
      <w:tr w:rsidR="00A979DF" w14:paraId="7E5C9668" w14:textId="77777777" w:rsidTr="002E1A57">
        <w:trPr>
          <w:trHeight w:val="477"/>
          <w:jc w:val="center"/>
        </w:trPr>
        <w:tc>
          <w:tcPr>
            <w:tcW w:w="849" w:type="dxa"/>
          </w:tcPr>
          <w:p w14:paraId="7D5342C9" w14:textId="017EE4DA" w:rsidR="00A979DF" w:rsidRDefault="00A979DF" w:rsidP="00A979DF">
            <w:r>
              <w:t>3</w:t>
            </w:r>
            <w:r w:rsidR="00511268">
              <w:t>8</w:t>
            </w:r>
          </w:p>
        </w:tc>
        <w:tc>
          <w:tcPr>
            <w:tcW w:w="5584" w:type="dxa"/>
            <w:vAlign w:val="center"/>
          </w:tcPr>
          <w:p w14:paraId="7E3609B5" w14:textId="1BDD4701" w:rsidR="00A979DF" w:rsidRPr="00B21B03" w:rsidRDefault="00A979DF" w:rsidP="00A979DF">
            <w:r w:rsidRPr="008D1698">
              <w:t>Cámaras de</w:t>
            </w:r>
            <w:r>
              <w:t xml:space="preserve"> Digital de</w:t>
            </w:r>
            <w:r w:rsidRPr="008D1698">
              <w:t xml:space="preserve"> Video</w:t>
            </w:r>
          </w:p>
        </w:tc>
        <w:tc>
          <w:tcPr>
            <w:tcW w:w="1276" w:type="dxa"/>
          </w:tcPr>
          <w:p w14:paraId="7A1F6C25" w14:textId="77777777" w:rsidR="00A979DF" w:rsidRPr="00B21B03" w:rsidRDefault="00A979DF" w:rsidP="00A979DF"/>
        </w:tc>
        <w:tc>
          <w:tcPr>
            <w:tcW w:w="1276" w:type="dxa"/>
          </w:tcPr>
          <w:p w14:paraId="2284D056" w14:textId="77777777" w:rsidR="00A979DF" w:rsidRPr="00B21B03" w:rsidRDefault="00A979DF" w:rsidP="00A979DF"/>
        </w:tc>
        <w:tc>
          <w:tcPr>
            <w:tcW w:w="1701" w:type="dxa"/>
          </w:tcPr>
          <w:p w14:paraId="5C3947AF" w14:textId="77777777" w:rsidR="00A979DF" w:rsidRPr="00B21B03" w:rsidRDefault="00A979DF" w:rsidP="00A979DF"/>
        </w:tc>
        <w:tc>
          <w:tcPr>
            <w:tcW w:w="1559" w:type="dxa"/>
          </w:tcPr>
          <w:p w14:paraId="1C7FF99D" w14:textId="77777777" w:rsidR="00A979DF" w:rsidRPr="00B21B03" w:rsidRDefault="00A979DF" w:rsidP="00A979DF"/>
        </w:tc>
        <w:tc>
          <w:tcPr>
            <w:tcW w:w="1843" w:type="dxa"/>
          </w:tcPr>
          <w:p w14:paraId="7497CB3B" w14:textId="77777777" w:rsidR="00A979DF" w:rsidRPr="00B21B03" w:rsidRDefault="00A979DF" w:rsidP="00A979DF"/>
        </w:tc>
      </w:tr>
      <w:tr w:rsidR="00A979DF" w14:paraId="3FAEE1FE" w14:textId="77777777" w:rsidTr="002E1A57">
        <w:trPr>
          <w:trHeight w:val="477"/>
          <w:jc w:val="center"/>
        </w:trPr>
        <w:tc>
          <w:tcPr>
            <w:tcW w:w="849" w:type="dxa"/>
          </w:tcPr>
          <w:p w14:paraId="08B17B42" w14:textId="253DFE08" w:rsidR="00A979DF" w:rsidRDefault="00511268" w:rsidP="00A979DF">
            <w:r>
              <w:t>39</w:t>
            </w:r>
          </w:p>
        </w:tc>
        <w:tc>
          <w:tcPr>
            <w:tcW w:w="5584" w:type="dxa"/>
            <w:vAlign w:val="center"/>
          </w:tcPr>
          <w:p w14:paraId="1BD23AEA" w14:textId="12F9B2EE" w:rsidR="00A979DF" w:rsidRPr="00B21B03" w:rsidRDefault="00A979DF" w:rsidP="00A979DF">
            <w:r w:rsidRPr="00A5299F">
              <w:t>Audífonos inalámbricos</w:t>
            </w:r>
            <w:r>
              <w:t xml:space="preserve"> </w:t>
            </w:r>
            <w:r w:rsidRPr="004D4537">
              <w:t>Tipo Cintillo</w:t>
            </w:r>
          </w:p>
        </w:tc>
        <w:tc>
          <w:tcPr>
            <w:tcW w:w="1276" w:type="dxa"/>
          </w:tcPr>
          <w:p w14:paraId="6B2AF5BA" w14:textId="77777777" w:rsidR="00A979DF" w:rsidRPr="00B21B03" w:rsidRDefault="00A979DF" w:rsidP="00A979DF"/>
        </w:tc>
        <w:tc>
          <w:tcPr>
            <w:tcW w:w="1276" w:type="dxa"/>
          </w:tcPr>
          <w:p w14:paraId="6A21CECA" w14:textId="77777777" w:rsidR="00A979DF" w:rsidRPr="00B21B03" w:rsidRDefault="00A979DF" w:rsidP="00A979DF"/>
        </w:tc>
        <w:tc>
          <w:tcPr>
            <w:tcW w:w="1701" w:type="dxa"/>
          </w:tcPr>
          <w:p w14:paraId="2E06FCB7" w14:textId="77777777" w:rsidR="00A979DF" w:rsidRPr="00B21B03" w:rsidRDefault="00A979DF" w:rsidP="00A979DF"/>
        </w:tc>
        <w:tc>
          <w:tcPr>
            <w:tcW w:w="1559" w:type="dxa"/>
          </w:tcPr>
          <w:p w14:paraId="5D19D072" w14:textId="77777777" w:rsidR="00A979DF" w:rsidRPr="00B21B03" w:rsidRDefault="00A979DF" w:rsidP="00A979DF"/>
        </w:tc>
        <w:tc>
          <w:tcPr>
            <w:tcW w:w="1843" w:type="dxa"/>
          </w:tcPr>
          <w:p w14:paraId="425E88B2" w14:textId="77777777" w:rsidR="00A979DF" w:rsidRPr="00B21B03" w:rsidRDefault="00A979DF" w:rsidP="00A979DF"/>
        </w:tc>
      </w:tr>
      <w:tr w:rsidR="00A979DF" w14:paraId="736F1A13" w14:textId="77777777" w:rsidTr="002E1A57">
        <w:trPr>
          <w:trHeight w:val="477"/>
          <w:jc w:val="center"/>
        </w:trPr>
        <w:tc>
          <w:tcPr>
            <w:tcW w:w="849" w:type="dxa"/>
          </w:tcPr>
          <w:p w14:paraId="3DBF967B" w14:textId="4C297F05" w:rsidR="00A979DF" w:rsidRDefault="00A979DF" w:rsidP="00A979DF">
            <w:r>
              <w:t>4</w:t>
            </w:r>
            <w:r w:rsidR="00511268">
              <w:t>0</w:t>
            </w:r>
          </w:p>
        </w:tc>
        <w:tc>
          <w:tcPr>
            <w:tcW w:w="5584" w:type="dxa"/>
            <w:vAlign w:val="center"/>
          </w:tcPr>
          <w:p w14:paraId="79FCCE50" w14:textId="10520578" w:rsidR="00A979DF" w:rsidRPr="00B21B03" w:rsidRDefault="00A979DF" w:rsidP="00A979DF">
            <w:r w:rsidRPr="00F72E01">
              <w:t>Bultos tipo mochila para Laptops</w:t>
            </w:r>
          </w:p>
        </w:tc>
        <w:tc>
          <w:tcPr>
            <w:tcW w:w="1276" w:type="dxa"/>
          </w:tcPr>
          <w:p w14:paraId="7283C6E6" w14:textId="77777777" w:rsidR="00A979DF" w:rsidRPr="00B21B03" w:rsidRDefault="00A979DF" w:rsidP="00A979DF"/>
        </w:tc>
        <w:tc>
          <w:tcPr>
            <w:tcW w:w="1276" w:type="dxa"/>
          </w:tcPr>
          <w:p w14:paraId="44725EDD" w14:textId="77777777" w:rsidR="00A979DF" w:rsidRPr="00B21B03" w:rsidRDefault="00A979DF" w:rsidP="00A979DF"/>
        </w:tc>
        <w:tc>
          <w:tcPr>
            <w:tcW w:w="1701" w:type="dxa"/>
          </w:tcPr>
          <w:p w14:paraId="72AE211E" w14:textId="77777777" w:rsidR="00A979DF" w:rsidRPr="00B21B03" w:rsidRDefault="00A979DF" w:rsidP="00A979DF"/>
        </w:tc>
        <w:tc>
          <w:tcPr>
            <w:tcW w:w="1559" w:type="dxa"/>
          </w:tcPr>
          <w:p w14:paraId="1D397E20" w14:textId="77777777" w:rsidR="00A979DF" w:rsidRPr="00B21B03" w:rsidRDefault="00A979DF" w:rsidP="00A979DF"/>
        </w:tc>
        <w:tc>
          <w:tcPr>
            <w:tcW w:w="1843" w:type="dxa"/>
          </w:tcPr>
          <w:p w14:paraId="41A85FC7" w14:textId="77777777" w:rsidR="00A979DF" w:rsidRPr="00B21B03" w:rsidRDefault="00A979DF" w:rsidP="00A979DF"/>
        </w:tc>
      </w:tr>
      <w:tr w:rsidR="00A979DF" w14:paraId="38353949" w14:textId="77777777" w:rsidTr="00C23712">
        <w:trPr>
          <w:trHeight w:val="477"/>
          <w:jc w:val="center"/>
        </w:trPr>
        <w:tc>
          <w:tcPr>
            <w:tcW w:w="14088" w:type="dxa"/>
            <w:gridSpan w:val="7"/>
          </w:tcPr>
          <w:p w14:paraId="4C501B54" w14:textId="74E7C42C" w:rsidR="00A979DF" w:rsidRPr="00A979DF" w:rsidRDefault="00A979DF" w:rsidP="006C324C">
            <w:pPr>
              <w:rPr>
                <w:rStyle w:val="Style1"/>
              </w:rPr>
            </w:pPr>
            <w:r w:rsidRPr="00A979DF">
              <w:rPr>
                <w:rStyle w:val="Style1"/>
              </w:rPr>
              <w:t>B-CM-012 Adquisición Equipos Tecnológicos para División de Inclusión Laboral</w:t>
            </w:r>
          </w:p>
        </w:tc>
      </w:tr>
      <w:tr w:rsidR="00A979DF" w14:paraId="50E0FC08" w14:textId="77777777" w:rsidTr="00A66F67">
        <w:trPr>
          <w:trHeight w:val="477"/>
          <w:jc w:val="center"/>
        </w:trPr>
        <w:tc>
          <w:tcPr>
            <w:tcW w:w="849" w:type="dxa"/>
          </w:tcPr>
          <w:p w14:paraId="036E407F" w14:textId="0624DEC2" w:rsidR="00A979DF" w:rsidRDefault="00A979DF" w:rsidP="00A979DF">
            <w:r>
              <w:t>4</w:t>
            </w:r>
            <w:r w:rsidR="00511268">
              <w:t>1</w:t>
            </w:r>
          </w:p>
        </w:tc>
        <w:tc>
          <w:tcPr>
            <w:tcW w:w="5584" w:type="dxa"/>
            <w:vAlign w:val="center"/>
          </w:tcPr>
          <w:p w14:paraId="37AD0415" w14:textId="04E3DEF6" w:rsidR="00A979DF" w:rsidRPr="00B21B03" w:rsidRDefault="00A979DF" w:rsidP="00A979DF">
            <w:r w:rsidRPr="004E26AA">
              <w:t>Computador Portátil</w:t>
            </w:r>
          </w:p>
        </w:tc>
        <w:tc>
          <w:tcPr>
            <w:tcW w:w="1276" w:type="dxa"/>
          </w:tcPr>
          <w:p w14:paraId="03825919" w14:textId="77777777" w:rsidR="00A979DF" w:rsidRPr="00B21B03" w:rsidRDefault="00A979DF" w:rsidP="00A979DF"/>
        </w:tc>
        <w:tc>
          <w:tcPr>
            <w:tcW w:w="1276" w:type="dxa"/>
          </w:tcPr>
          <w:p w14:paraId="3AA0C1CA" w14:textId="77777777" w:rsidR="00A979DF" w:rsidRPr="00B21B03" w:rsidRDefault="00A979DF" w:rsidP="00A979DF"/>
        </w:tc>
        <w:tc>
          <w:tcPr>
            <w:tcW w:w="1701" w:type="dxa"/>
          </w:tcPr>
          <w:p w14:paraId="44373494" w14:textId="77777777" w:rsidR="00A979DF" w:rsidRPr="00B21B03" w:rsidRDefault="00A979DF" w:rsidP="00A979DF"/>
        </w:tc>
        <w:tc>
          <w:tcPr>
            <w:tcW w:w="1559" w:type="dxa"/>
          </w:tcPr>
          <w:p w14:paraId="14E8F593" w14:textId="77777777" w:rsidR="00A979DF" w:rsidRPr="00B21B03" w:rsidRDefault="00A979DF" w:rsidP="00A979DF"/>
        </w:tc>
        <w:tc>
          <w:tcPr>
            <w:tcW w:w="1843" w:type="dxa"/>
          </w:tcPr>
          <w:p w14:paraId="4821B9C8" w14:textId="77777777" w:rsidR="00A979DF" w:rsidRPr="00B21B03" w:rsidRDefault="00A979DF" w:rsidP="00A979DF"/>
        </w:tc>
      </w:tr>
      <w:tr w:rsidR="00A979DF" w14:paraId="727EEA57" w14:textId="77777777" w:rsidTr="00A66F67">
        <w:trPr>
          <w:trHeight w:val="477"/>
          <w:jc w:val="center"/>
        </w:trPr>
        <w:tc>
          <w:tcPr>
            <w:tcW w:w="849" w:type="dxa"/>
          </w:tcPr>
          <w:p w14:paraId="600B22E0" w14:textId="575D995E" w:rsidR="00A979DF" w:rsidRDefault="00A979DF" w:rsidP="00A979DF">
            <w:r>
              <w:t>4</w:t>
            </w:r>
            <w:r w:rsidR="00511268">
              <w:t>2</w:t>
            </w:r>
          </w:p>
        </w:tc>
        <w:tc>
          <w:tcPr>
            <w:tcW w:w="5584" w:type="dxa"/>
            <w:vAlign w:val="center"/>
          </w:tcPr>
          <w:p w14:paraId="2645DC5E" w14:textId="34ED3771" w:rsidR="00A979DF" w:rsidRPr="00B21B03" w:rsidRDefault="00A979DF" w:rsidP="00A979DF">
            <w:r w:rsidRPr="004D4537">
              <w:t>Pointer (señalador/puntero) para proyector</w:t>
            </w:r>
          </w:p>
        </w:tc>
        <w:tc>
          <w:tcPr>
            <w:tcW w:w="1276" w:type="dxa"/>
          </w:tcPr>
          <w:p w14:paraId="6123D8B0" w14:textId="77777777" w:rsidR="00A979DF" w:rsidRPr="00B21B03" w:rsidRDefault="00A979DF" w:rsidP="00A979DF"/>
        </w:tc>
        <w:tc>
          <w:tcPr>
            <w:tcW w:w="1276" w:type="dxa"/>
          </w:tcPr>
          <w:p w14:paraId="373CD046" w14:textId="77777777" w:rsidR="00A979DF" w:rsidRPr="00B21B03" w:rsidRDefault="00A979DF" w:rsidP="00A979DF"/>
        </w:tc>
        <w:tc>
          <w:tcPr>
            <w:tcW w:w="1701" w:type="dxa"/>
          </w:tcPr>
          <w:p w14:paraId="330EDC55" w14:textId="77777777" w:rsidR="00A979DF" w:rsidRPr="00B21B03" w:rsidRDefault="00A979DF" w:rsidP="00A979DF"/>
        </w:tc>
        <w:tc>
          <w:tcPr>
            <w:tcW w:w="1559" w:type="dxa"/>
          </w:tcPr>
          <w:p w14:paraId="5C27669E" w14:textId="77777777" w:rsidR="00A979DF" w:rsidRPr="00B21B03" w:rsidRDefault="00A979DF" w:rsidP="00A979DF"/>
        </w:tc>
        <w:tc>
          <w:tcPr>
            <w:tcW w:w="1843" w:type="dxa"/>
          </w:tcPr>
          <w:p w14:paraId="6E98AF03" w14:textId="77777777" w:rsidR="00A979DF" w:rsidRPr="00B21B03" w:rsidRDefault="00A979DF" w:rsidP="00A979DF"/>
        </w:tc>
      </w:tr>
      <w:tr w:rsidR="00A979DF" w14:paraId="6014F6E0" w14:textId="77777777" w:rsidTr="00A66F67">
        <w:trPr>
          <w:trHeight w:val="477"/>
          <w:jc w:val="center"/>
        </w:trPr>
        <w:tc>
          <w:tcPr>
            <w:tcW w:w="849" w:type="dxa"/>
          </w:tcPr>
          <w:p w14:paraId="04ED1A92" w14:textId="4CB9B1A7" w:rsidR="00A979DF" w:rsidRDefault="00A979DF" w:rsidP="00A979DF">
            <w:r>
              <w:t>4</w:t>
            </w:r>
            <w:r w:rsidR="00511268">
              <w:t>3</w:t>
            </w:r>
          </w:p>
        </w:tc>
        <w:tc>
          <w:tcPr>
            <w:tcW w:w="5584" w:type="dxa"/>
            <w:vAlign w:val="center"/>
          </w:tcPr>
          <w:p w14:paraId="17210C36" w14:textId="0B74CD1C" w:rsidR="00A979DF" w:rsidRPr="00B21B03" w:rsidRDefault="00A979DF" w:rsidP="00A979DF">
            <w:r w:rsidRPr="00767B22">
              <w:t>Mini Proyector Portátil</w:t>
            </w:r>
          </w:p>
        </w:tc>
        <w:tc>
          <w:tcPr>
            <w:tcW w:w="1276" w:type="dxa"/>
          </w:tcPr>
          <w:p w14:paraId="69DE3DCB" w14:textId="77777777" w:rsidR="00A979DF" w:rsidRPr="00B21B03" w:rsidRDefault="00A979DF" w:rsidP="00A979DF"/>
        </w:tc>
        <w:tc>
          <w:tcPr>
            <w:tcW w:w="1276" w:type="dxa"/>
          </w:tcPr>
          <w:p w14:paraId="0DF58E35" w14:textId="77777777" w:rsidR="00A979DF" w:rsidRPr="00B21B03" w:rsidRDefault="00A979DF" w:rsidP="00A979DF"/>
        </w:tc>
        <w:tc>
          <w:tcPr>
            <w:tcW w:w="1701" w:type="dxa"/>
          </w:tcPr>
          <w:p w14:paraId="205D4B97" w14:textId="77777777" w:rsidR="00A979DF" w:rsidRPr="00B21B03" w:rsidRDefault="00A979DF" w:rsidP="00A979DF"/>
        </w:tc>
        <w:tc>
          <w:tcPr>
            <w:tcW w:w="1559" w:type="dxa"/>
          </w:tcPr>
          <w:p w14:paraId="3629AC82" w14:textId="77777777" w:rsidR="00A979DF" w:rsidRPr="00B21B03" w:rsidRDefault="00A979DF" w:rsidP="00A979DF"/>
        </w:tc>
        <w:tc>
          <w:tcPr>
            <w:tcW w:w="1843" w:type="dxa"/>
          </w:tcPr>
          <w:p w14:paraId="77CBCA18" w14:textId="77777777" w:rsidR="00A979DF" w:rsidRPr="00B21B03" w:rsidRDefault="00A979DF" w:rsidP="00A979DF"/>
        </w:tc>
      </w:tr>
      <w:tr w:rsidR="00A979DF" w14:paraId="0D169EDD" w14:textId="77777777" w:rsidTr="003F0A6A">
        <w:trPr>
          <w:trHeight w:val="477"/>
          <w:jc w:val="center"/>
        </w:trPr>
        <w:tc>
          <w:tcPr>
            <w:tcW w:w="14088" w:type="dxa"/>
            <w:gridSpan w:val="7"/>
          </w:tcPr>
          <w:p w14:paraId="2C5D29BA" w14:textId="7EDA1533" w:rsidR="00A979DF" w:rsidRPr="00A979DF" w:rsidRDefault="00A979DF" w:rsidP="006C324C">
            <w:pPr>
              <w:rPr>
                <w:rStyle w:val="Style1"/>
              </w:rPr>
            </w:pPr>
            <w:r w:rsidRPr="00A979DF">
              <w:rPr>
                <w:rStyle w:val="Style1"/>
              </w:rPr>
              <w:lastRenderedPageBreak/>
              <w:t xml:space="preserve">S-CM-029 Adquisición Equipos de Tecnología para </w:t>
            </w:r>
            <w:proofErr w:type="spellStart"/>
            <w:r w:rsidRPr="00A979DF">
              <w:rPr>
                <w:rStyle w:val="Style1"/>
              </w:rPr>
              <w:t>Dpto</w:t>
            </w:r>
            <w:proofErr w:type="spellEnd"/>
            <w:r w:rsidRPr="00A979DF">
              <w:rPr>
                <w:rStyle w:val="Style1"/>
              </w:rPr>
              <w:t xml:space="preserve"> de Accesibilidad</w:t>
            </w:r>
          </w:p>
        </w:tc>
      </w:tr>
      <w:tr w:rsidR="00A979DF" w14:paraId="2DA0F70E" w14:textId="77777777" w:rsidTr="00B50511">
        <w:trPr>
          <w:trHeight w:val="477"/>
          <w:jc w:val="center"/>
        </w:trPr>
        <w:tc>
          <w:tcPr>
            <w:tcW w:w="849" w:type="dxa"/>
          </w:tcPr>
          <w:p w14:paraId="1E67BEA5" w14:textId="79EC794B" w:rsidR="00A979DF" w:rsidRDefault="00A979DF" w:rsidP="00A979DF">
            <w:r>
              <w:t>4</w:t>
            </w:r>
            <w:r w:rsidR="00511268">
              <w:t>4</w:t>
            </w:r>
          </w:p>
        </w:tc>
        <w:tc>
          <w:tcPr>
            <w:tcW w:w="5584" w:type="dxa"/>
            <w:vAlign w:val="center"/>
          </w:tcPr>
          <w:p w14:paraId="0D097033" w14:textId="1E8FD55C" w:rsidR="00A979DF" w:rsidRPr="00B21B03" w:rsidRDefault="00A979DF" w:rsidP="00A979DF">
            <w:r w:rsidRPr="00BF54DE">
              <w:t>Tablet con Forro, protector de pantalla y teclado</w:t>
            </w:r>
          </w:p>
        </w:tc>
        <w:tc>
          <w:tcPr>
            <w:tcW w:w="1276" w:type="dxa"/>
          </w:tcPr>
          <w:p w14:paraId="3E22071B" w14:textId="77777777" w:rsidR="00A979DF" w:rsidRPr="00B21B03" w:rsidRDefault="00A979DF" w:rsidP="00A979DF"/>
        </w:tc>
        <w:tc>
          <w:tcPr>
            <w:tcW w:w="1276" w:type="dxa"/>
          </w:tcPr>
          <w:p w14:paraId="3A776196" w14:textId="77777777" w:rsidR="00A979DF" w:rsidRPr="00B21B03" w:rsidRDefault="00A979DF" w:rsidP="00A979DF"/>
        </w:tc>
        <w:tc>
          <w:tcPr>
            <w:tcW w:w="1701" w:type="dxa"/>
          </w:tcPr>
          <w:p w14:paraId="10E79BF9" w14:textId="77777777" w:rsidR="00A979DF" w:rsidRPr="00B21B03" w:rsidRDefault="00A979DF" w:rsidP="00A979DF"/>
        </w:tc>
        <w:tc>
          <w:tcPr>
            <w:tcW w:w="1559" w:type="dxa"/>
          </w:tcPr>
          <w:p w14:paraId="20576930" w14:textId="77777777" w:rsidR="00A979DF" w:rsidRPr="00B21B03" w:rsidRDefault="00A979DF" w:rsidP="00A979DF"/>
        </w:tc>
        <w:tc>
          <w:tcPr>
            <w:tcW w:w="1843" w:type="dxa"/>
          </w:tcPr>
          <w:p w14:paraId="546B2616" w14:textId="77777777" w:rsidR="00A979DF" w:rsidRPr="00B21B03" w:rsidRDefault="00A979DF" w:rsidP="00A979DF"/>
        </w:tc>
      </w:tr>
      <w:tr w:rsidR="00A979DF" w14:paraId="002D842B" w14:textId="77777777" w:rsidTr="00B50511">
        <w:trPr>
          <w:trHeight w:val="477"/>
          <w:jc w:val="center"/>
        </w:trPr>
        <w:tc>
          <w:tcPr>
            <w:tcW w:w="849" w:type="dxa"/>
          </w:tcPr>
          <w:p w14:paraId="79455F2A" w14:textId="238FB0CD" w:rsidR="00A979DF" w:rsidRDefault="00A979DF" w:rsidP="00A979DF">
            <w:r>
              <w:t>4</w:t>
            </w:r>
            <w:r w:rsidR="00511268">
              <w:t>5</w:t>
            </w:r>
          </w:p>
        </w:tc>
        <w:tc>
          <w:tcPr>
            <w:tcW w:w="5584" w:type="dxa"/>
            <w:vAlign w:val="center"/>
          </w:tcPr>
          <w:p w14:paraId="7560C94A" w14:textId="0EF8FB7F" w:rsidR="00A979DF" w:rsidRPr="00B21B03" w:rsidRDefault="00A979DF" w:rsidP="00A979DF">
            <w:r w:rsidRPr="00BF54DE">
              <w:t>Laptop con Mochila</w:t>
            </w:r>
          </w:p>
        </w:tc>
        <w:tc>
          <w:tcPr>
            <w:tcW w:w="1276" w:type="dxa"/>
          </w:tcPr>
          <w:p w14:paraId="1D16FF9D" w14:textId="77777777" w:rsidR="00A979DF" w:rsidRPr="00B21B03" w:rsidRDefault="00A979DF" w:rsidP="00A979DF"/>
        </w:tc>
        <w:tc>
          <w:tcPr>
            <w:tcW w:w="1276" w:type="dxa"/>
          </w:tcPr>
          <w:p w14:paraId="1658FAE3" w14:textId="77777777" w:rsidR="00A979DF" w:rsidRPr="00B21B03" w:rsidRDefault="00A979DF" w:rsidP="00A979DF"/>
        </w:tc>
        <w:tc>
          <w:tcPr>
            <w:tcW w:w="1701" w:type="dxa"/>
          </w:tcPr>
          <w:p w14:paraId="6E9D8990" w14:textId="77777777" w:rsidR="00A979DF" w:rsidRPr="00B21B03" w:rsidRDefault="00A979DF" w:rsidP="00A979DF"/>
        </w:tc>
        <w:tc>
          <w:tcPr>
            <w:tcW w:w="1559" w:type="dxa"/>
          </w:tcPr>
          <w:p w14:paraId="2CB354DF" w14:textId="77777777" w:rsidR="00A979DF" w:rsidRPr="00B21B03" w:rsidRDefault="00A979DF" w:rsidP="00A979DF"/>
        </w:tc>
        <w:tc>
          <w:tcPr>
            <w:tcW w:w="1843" w:type="dxa"/>
          </w:tcPr>
          <w:p w14:paraId="76CBB6B7" w14:textId="77777777" w:rsidR="00A979DF" w:rsidRPr="00B21B03" w:rsidRDefault="00A979DF" w:rsidP="00A979DF"/>
        </w:tc>
      </w:tr>
      <w:tr w:rsidR="00A979DF" w14:paraId="2A4D2B95" w14:textId="77777777" w:rsidTr="00B50511">
        <w:trPr>
          <w:trHeight w:val="477"/>
          <w:jc w:val="center"/>
        </w:trPr>
        <w:tc>
          <w:tcPr>
            <w:tcW w:w="849" w:type="dxa"/>
          </w:tcPr>
          <w:p w14:paraId="74128633" w14:textId="3FF8A427" w:rsidR="00A979DF" w:rsidRDefault="00A979DF" w:rsidP="00A979DF">
            <w:r>
              <w:t>4</w:t>
            </w:r>
            <w:r w:rsidR="00511268">
              <w:t>6</w:t>
            </w:r>
          </w:p>
        </w:tc>
        <w:tc>
          <w:tcPr>
            <w:tcW w:w="5584" w:type="dxa"/>
            <w:vAlign w:val="center"/>
          </w:tcPr>
          <w:p w14:paraId="05B3415A" w14:textId="00D4FF26" w:rsidR="00A979DF" w:rsidRPr="00B21B03" w:rsidRDefault="00A979DF" w:rsidP="00A979DF">
            <w:r w:rsidRPr="00F87421">
              <w:t>Monito</w:t>
            </w:r>
            <w:r>
              <w:t>r/</w:t>
            </w:r>
            <w:r w:rsidRPr="00BF54DE">
              <w:t>Televisor de 65 Pulgada con Base de Pared, movible y cable HDMI  16 pies</w:t>
            </w:r>
          </w:p>
        </w:tc>
        <w:tc>
          <w:tcPr>
            <w:tcW w:w="1276" w:type="dxa"/>
          </w:tcPr>
          <w:p w14:paraId="48DEBFAF" w14:textId="77777777" w:rsidR="00A979DF" w:rsidRPr="00B21B03" w:rsidRDefault="00A979DF" w:rsidP="00A979DF"/>
        </w:tc>
        <w:tc>
          <w:tcPr>
            <w:tcW w:w="1276" w:type="dxa"/>
          </w:tcPr>
          <w:p w14:paraId="246C79F0" w14:textId="77777777" w:rsidR="00A979DF" w:rsidRPr="00B21B03" w:rsidRDefault="00A979DF" w:rsidP="00A979DF"/>
        </w:tc>
        <w:tc>
          <w:tcPr>
            <w:tcW w:w="1701" w:type="dxa"/>
          </w:tcPr>
          <w:p w14:paraId="708EAC19" w14:textId="77777777" w:rsidR="00A979DF" w:rsidRPr="00B21B03" w:rsidRDefault="00A979DF" w:rsidP="00A979DF"/>
        </w:tc>
        <w:tc>
          <w:tcPr>
            <w:tcW w:w="1559" w:type="dxa"/>
          </w:tcPr>
          <w:p w14:paraId="2C6D38F7" w14:textId="77777777" w:rsidR="00A979DF" w:rsidRPr="00B21B03" w:rsidRDefault="00A979DF" w:rsidP="00A979DF"/>
        </w:tc>
        <w:tc>
          <w:tcPr>
            <w:tcW w:w="1843" w:type="dxa"/>
          </w:tcPr>
          <w:p w14:paraId="752F1533" w14:textId="77777777" w:rsidR="00A979DF" w:rsidRPr="00B21B03" w:rsidRDefault="00A979DF" w:rsidP="00A979DF"/>
        </w:tc>
      </w:tr>
      <w:tr w:rsidR="00A979DF" w14:paraId="169ECD88" w14:textId="77777777" w:rsidTr="008B6842">
        <w:trPr>
          <w:trHeight w:val="477"/>
          <w:jc w:val="center"/>
        </w:trPr>
        <w:tc>
          <w:tcPr>
            <w:tcW w:w="14088" w:type="dxa"/>
            <w:gridSpan w:val="7"/>
          </w:tcPr>
          <w:p w14:paraId="1486E8D4" w14:textId="606225F0" w:rsidR="00A979DF" w:rsidRPr="00A979DF" w:rsidRDefault="00A979DF" w:rsidP="006C324C">
            <w:pPr>
              <w:rPr>
                <w:rStyle w:val="Style1"/>
              </w:rPr>
            </w:pPr>
            <w:r w:rsidRPr="00A979DF">
              <w:rPr>
                <w:rStyle w:val="Style1"/>
              </w:rPr>
              <w:t>B-CD-015 Adquisición Licencia/Software Manejo de Datos</w:t>
            </w:r>
          </w:p>
        </w:tc>
      </w:tr>
      <w:tr w:rsidR="006C324C" w14:paraId="627BB127" w14:textId="77777777" w:rsidTr="00A24343">
        <w:trPr>
          <w:trHeight w:val="477"/>
          <w:jc w:val="center"/>
        </w:trPr>
        <w:tc>
          <w:tcPr>
            <w:tcW w:w="849" w:type="dxa"/>
          </w:tcPr>
          <w:p w14:paraId="5741346F" w14:textId="5D31DC2D" w:rsidR="006C324C" w:rsidRDefault="006C324C" w:rsidP="006C324C">
            <w:r>
              <w:t>4</w:t>
            </w:r>
            <w:r w:rsidR="00511268">
              <w:t>7</w:t>
            </w:r>
          </w:p>
        </w:tc>
        <w:tc>
          <w:tcPr>
            <w:tcW w:w="5584" w:type="dxa"/>
          </w:tcPr>
          <w:p w14:paraId="7B8566AE" w14:textId="5DB4174B" w:rsidR="006C324C" w:rsidRPr="00B21B03" w:rsidRDefault="00511268" w:rsidP="006C324C">
            <w:r w:rsidRPr="00511268">
              <w:t>Software/Licencia Manejo de datos (STATA)</w:t>
            </w:r>
          </w:p>
        </w:tc>
        <w:tc>
          <w:tcPr>
            <w:tcW w:w="1276" w:type="dxa"/>
          </w:tcPr>
          <w:p w14:paraId="47C111AE" w14:textId="77777777" w:rsidR="006C324C" w:rsidRPr="00B21B03" w:rsidRDefault="006C324C" w:rsidP="006C324C"/>
        </w:tc>
        <w:tc>
          <w:tcPr>
            <w:tcW w:w="1276" w:type="dxa"/>
          </w:tcPr>
          <w:p w14:paraId="54D00C69" w14:textId="77777777" w:rsidR="006C324C" w:rsidRPr="00B21B03" w:rsidRDefault="006C324C" w:rsidP="006C324C"/>
        </w:tc>
        <w:tc>
          <w:tcPr>
            <w:tcW w:w="1701" w:type="dxa"/>
          </w:tcPr>
          <w:p w14:paraId="4C790DEE" w14:textId="77777777" w:rsidR="006C324C" w:rsidRPr="00B21B03" w:rsidRDefault="006C324C" w:rsidP="006C324C"/>
        </w:tc>
        <w:tc>
          <w:tcPr>
            <w:tcW w:w="1559" w:type="dxa"/>
          </w:tcPr>
          <w:p w14:paraId="5B1851FB" w14:textId="77777777" w:rsidR="006C324C" w:rsidRPr="00B21B03" w:rsidRDefault="006C324C" w:rsidP="006C324C"/>
        </w:tc>
        <w:tc>
          <w:tcPr>
            <w:tcW w:w="1843" w:type="dxa"/>
          </w:tcPr>
          <w:p w14:paraId="4F0DE0F3" w14:textId="77777777" w:rsidR="006C324C" w:rsidRPr="00B21B03" w:rsidRDefault="006C324C" w:rsidP="006C324C"/>
        </w:tc>
      </w:tr>
      <w:tr w:rsidR="00511268" w14:paraId="0DD475D6" w14:textId="77777777" w:rsidTr="00533856">
        <w:trPr>
          <w:trHeight w:val="477"/>
          <w:jc w:val="center"/>
        </w:trPr>
        <w:tc>
          <w:tcPr>
            <w:tcW w:w="14088" w:type="dxa"/>
            <w:gridSpan w:val="7"/>
            <w:vAlign w:val="center"/>
          </w:tcPr>
          <w:p w14:paraId="279EB00C" w14:textId="7BCFF7DC" w:rsidR="00511268" w:rsidRPr="00511268" w:rsidRDefault="00511268" w:rsidP="00511268">
            <w:pPr>
              <w:rPr>
                <w:rStyle w:val="Style1"/>
              </w:rPr>
            </w:pPr>
            <w:r w:rsidRPr="00511268">
              <w:rPr>
                <w:rStyle w:val="Style1"/>
              </w:rPr>
              <w:t>B-CD-016 Adquisición Software/Licencia de Recolección de Datos (</w:t>
            </w:r>
            <w:proofErr w:type="spellStart"/>
            <w:r w:rsidRPr="00511268">
              <w:rPr>
                <w:rStyle w:val="Style1"/>
              </w:rPr>
              <w:t>Survey</w:t>
            </w:r>
            <w:proofErr w:type="spellEnd"/>
            <w:r w:rsidRPr="00511268">
              <w:rPr>
                <w:rStyle w:val="Style1"/>
              </w:rPr>
              <w:t>/CTO)</w:t>
            </w:r>
          </w:p>
        </w:tc>
      </w:tr>
      <w:tr w:rsidR="00511268" w14:paraId="13166C10" w14:textId="77777777" w:rsidTr="00A24343">
        <w:trPr>
          <w:trHeight w:val="477"/>
          <w:jc w:val="center"/>
        </w:trPr>
        <w:tc>
          <w:tcPr>
            <w:tcW w:w="849" w:type="dxa"/>
          </w:tcPr>
          <w:p w14:paraId="4B3BD93B" w14:textId="05E61A83" w:rsidR="00511268" w:rsidRPr="00511268" w:rsidRDefault="00511268" w:rsidP="00511268">
            <w:r>
              <w:t>48</w:t>
            </w:r>
          </w:p>
        </w:tc>
        <w:tc>
          <w:tcPr>
            <w:tcW w:w="5584" w:type="dxa"/>
          </w:tcPr>
          <w:p w14:paraId="52097A22" w14:textId="1BFB1F9D" w:rsidR="00511268" w:rsidRPr="00B21B03" w:rsidRDefault="00511268" w:rsidP="00511268">
            <w:r w:rsidRPr="00FB4AC9">
              <w:t>Software/Licencia de Recolección de Datos (</w:t>
            </w:r>
            <w:proofErr w:type="spellStart"/>
            <w:r w:rsidRPr="00FB4AC9">
              <w:t>Survey</w:t>
            </w:r>
            <w:proofErr w:type="spellEnd"/>
            <w:r w:rsidRPr="00FB4AC9">
              <w:t>/CTO</w:t>
            </w:r>
            <w:r w:rsidRPr="00511268">
              <w:t>)</w:t>
            </w:r>
          </w:p>
        </w:tc>
        <w:tc>
          <w:tcPr>
            <w:tcW w:w="1276" w:type="dxa"/>
          </w:tcPr>
          <w:p w14:paraId="509F520D" w14:textId="77777777" w:rsidR="00511268" w:rsidRPr="00B21B03" w:rsidRDefault="00511268" w:rsidP="00511268"/>
        </w:tc>
        <w:tc>
          <w:tcPr>
            <w:tcW w:w="1276" w:type="dxa"/>
          </w:tcPr>
          <w:p w14:paraId="0B1BA58D" w14:textId="77777777" w:rsidR="00511268" w:rsidRPr="00B21B03" w:rsidRDefault="00511268" w:rsidP="00511268"/>
        </w:tc>
        <w:tc>
          <w:tcPr>
            <w:tcW w:w="1701" w:type="dxa"/>
          </w:tcPr>
          <w:p w14:paraId="3EAACA1F" w14:textId="77777777" w:rsidR="00511268" w:rsidRPr="00B21B03" w:rsidRDefault="00511268" w:rsidP="00511268"/>
        </w:tc>
        <w:tc>
          <w:tcPr>
            <w:tcW w:w="1559" w:type="dxa"/>
          </w:tcPr>
          <w:p w14:paraId="3918CE12" w14:textId="77777777" w:rsidR="00511268" w:rsidRPr="00B21B03" w:rsidRDefault="00511268" w:rsidP="00511268"/>
        </w:tc>
        <w:tc>
          <w:tcPr>
            <w:tcW w:w="1843" w:type="dxa"/>
          </w:tcPr>
          <w:p w14:paraId="07A654F8" w14:textId="77777777" w:rsidR="00511268" w:rsidRPr="00B21B03" w:rsidRDefault="00511268" w:rsidP="00511268"/>
        </w:tc>
      </w:tr>
      <w:tr w:rsidR="00511268" w14:paraId="2AEB4294" w14:textId="77777777" w:rsidTr="00E22066">
        <w:trPr>
          <w:trHeight w:val="477"/>
          <w:jc w:val="center"/>
        </w:trPr>
        <w:tc>
          <w:tcPr>
            <w:tcW w:w="14088" w:type="dxa"/>
            <w:gridSpan w:val="7"/>
          </w:tcPr>
          <w:p w14:paraId="0DB319A3" w14:textId="626B8F10" w:rsidR="00511268" w:rsidRPr="00511268" w:rsidRDefault="00511268" w:rsidP="00511268">
            <w:pPr>
              <w:rPr>
                <w:rStyle w:val="Style1"/>
              </w:rPr>
            </w:pPr>
            <w:r w:rsidRPr="00511268">
              <w:rPr>
                <w:rStyle w:val="Style1"/>
              </w:rPr>
              <w:t>B-CD-052 Adquisición de Bocina y Micrófono</w:t>
            </w:r>
          </w:p>
        </w:tc>
      </w:tr>
      <w:tr w:rsidR="00511268" w14:paraId="01B0649E" w14:textId="77777777" w:rsidTr="00A24343">
        <w:trPr>
          <w:trHeight w:val="477"/>
          <w:jc w:val="center"/>
        </w:trPr>
        <w:tc>
          <w:tcPr>
            <w:tcW w:w="849" w:type="dxa"/>
          </w:tcPr>
          <w:p w14:paraId="593845F7" w14:textId="7D7FC104" w:rsidR="00511268" w:rsidRPr="00511268" w:rsidRDefault="00511268" w:rsidP="00511268">
            <w:r w:rsidRPr="00511268">
              <w:t>49</w:t>
            </w:r>
          </w:p>
        </w:tc>
        <w:tc>
          <w:tcPr>
            <w:tcW w:w="5584" w:type="dxa"/>
          </w:tcPr>
          <w:p w14:paraId="5EE105DF" w14:textId="2B492FB1" w:rsidR="00511268" w:rsidRPr="00511268" w:rsidRDefault="00511268" w:rsidP="00511268">
            <w:r w:rsidRPr="00511268">
              <w:t xml:space="preserve">Equipo de Bocinas </w:t>
            </w:r>
          </w:p>
        </w:tc>
        <w:tc>
          <w:tcPr>
            <w:tcW w:w="1276" w:type="dxa"/>
          </w:tcPr>
          <w:p w14:paraId="79AB207D" w14:textId="77777777" w:rsidR="00511268" w:rsidRPr="00511268" w:rsidRDefault="00511268" w:rsidP="00511268"/>
        </w:tc>
        <w:tc>
          <w:tcPr>
            <w:tcW w:w="1276" w:type="dxa"/>
          </w:tcPr>
          <w:p w14:paraId="350A4B81" w14:textId="77777777" w:rsidR="00511268" w:rsidRPr="00511268" w:rsidRDefault="00511268" w:rsidP="00511268"/>
        </w:tc>
        <w:tc>
          <w:tcPr>
            <w:tcW w:w="1701" w:type="dxa"/>
          </w:tcPr>
          <w:p w14:paraId="66FF6383" w14:textId="77777777" w:rsidR="00511268" w:rsidRPr="00511268" w:rsidRDefault="00511268" w:rsidP="00511268"/>
        </w:tc>
        <w:tc>
          <w:tcPr>
            <w:tcW w:w="1559" w:type="dxa"/>
          </w:tcPr>
          <w:p w14:paraId="6E9975A6" w14:textId="77777777" w:rsidR="00511268" w:rsidRPr="00511268" w:rsidRDefault="00511268" w:rsidP="00511268"/>
        </w:tc>
        <w:tc>
          <w:tcPr>
            <w:tcW w:w="1843" w:type="dxa"/>
          </w:tcPr>
          <w:p w14:paraId="10435213" w14:textId="77777777" w:rsidR="00511268" w:rsidRPr="00511268" w:rsidRDefault="00511268" w:rsidP="00511268"/>
        </w:tc>
      </w:tr>
      <w:tr w:rsidR="00511268" w14:paraId="502EFFC1" w14:textId="77777777" w:rsidTr="00A24343">
        <w:trPr>
          <w:trHeight w:val="477"/>
          <w:jc w:val="center"/>
        </w:trPr>
        <w:tc>
          <w:tcPr>
            <w:tcW w:w="849" w:type="dxa"/>
          </w:tcPr>
          <w:p w14:paraId="3316118D" w14:textId="4BA3F348" w:rsidR="00511268" w:rsidRPr="00511268" w:rsidRDefault="00511268" w:rsidP="00511268">
            <w:r w:rsidRPr="00511268">
              <w:t>50</w:t>
            </w:r>
          </w:p>
        </w:tc>
        <w:tc>
          <w:tcPr>
            <w:tcW w:w="5584" w:type="dxa"/>
          </w:tcPr>
          <w:p w14:paraId="70AC237D" w14:textId="31B77504" w:rsidR="00511268" w:rsidRPr="00511268" w:rsidRDefault="00511268" w:rsidP="00511268">
            <w:r w:rsidRPr="00511268">
              <w:t>Micrófonos</w:t>
            </w:r>
          </w:p>
        </w:tc>
        <w:tc>
          <w:tcPr>
            <w:tcW w:w="1276" w:type="dxa"/>
          </w:tcPr>
          <w:p w14:paraId="16DA6760" w14:textId="77777777" w:rsidR="00511268" w:rsidRPr="00511268" w:rsidRDefault="00511268" w:rsidP="00511268"/>
        </w:tc>
        <w:tc>
          <w:tcPr>
            <w:tcW w:w="1276" w:type="dxa"/>
          </w:tcPr>
          <w:p w14:paraId="53BC962E" w14:textId="77777777" w:rsidR="00511268" w:rsidRPr="00511268" w:rsidRDefault="00511268" w:rsidP="00511268"/>
        </w:tc>
        <w:tc>
          <w:tcPr>
            <w:tcW w:w="1701" w:type="dxa"/>
          </w:tcPr>
          <w:p w14:paraId="04DA476B" w14:textId="77777777" w:rsidR="00511268" w:rsidRPr="00511268" w:rsidRDefault="00511268" w:rsidP="00511268"/>
        </w:tc>
        <w:tc>
          <w:tcPr>
            <w:tcW w:w="1559" w:type="dxa"/>
          </w:tcPr>
          <w:p w14:paraId="44F28C24" w14:textId="77777777" w:rsidR="00511268" w:rsidRPr="00511268" w:rsidRDefault="00511268" w:rsidP="00511268"/>
        </w:tc>
        <w:tc>
          <w:tcPr>
            <w:tcW w:w="1843" w:type="dxa"/>
          </w:tcPr>
          <w:p w14:paraId="27F72ABB" w14:textId="77777777" w:rsidR="00511268" w:rsidRPr="00511268" w:rsidRDefault="00511268" w:rsidP="00511268"/>
        </w:tc>
      </w:tr>
      <w:tr w:rsidR="00511268" w14:paraId="0577A6CA" w14:textId="77777777" w:rsidTr="002172D3">
        <w:trPr>
          <w:trHeight w:val="477"/>
          <w:jc w:val="center"/>
        </w:trPr>
        <w:tc>
          <w:tcPr>
            <w:tcW w:w="14088" w:type="dxa"/>
            <w:gridSpan w:val="7"/>
            <w:vAlign w:val="center"/>
          </w:tcPr>
          <w:p w14:paraId="586DC050" w14:textId="4BE1C1ED" w:rsidR="00511268" w:rsidRPr="00511268" w:rsidRDefault="00511268" w:rsidP="00511268">
            <w:pPr>
              <w:rPr>
                <w:rStyle w:val="Style1"/>
              </w:rPr>
            </w:pPr>
            <w:r w:rsidRPr="00511268">
              <w:rPr>
                <w:rStyle w:val="Style1"/>
              </w:rPr>
              <w:t>B-CD-053 Adquisición Tablet para Registro Actividades Deportivas</w:t>
            </w:r>
          </w:p>
        </w:tc>
      </w:tr>
      <w:tr w:rsidR="00511268" w14:paraId="48996D20" w14:textId="77777777" w:rsidTr="00A24343">
        <w:trPr>
          <w:trHeight w:val="477"/>
          <w:jc w:val="center"/>
        </w:trPr>
        <w:tc>
          <w:tcPr>
            <w:tcW w:w="849" w:type="dxa"/>
          </w:tcPr>
          <w:p w14:paraId="6B7B9104" w14:textId="1B054AA1" w:rsidR="00511268" w:rsidRPr="00511268" w:rsidRDefault="00511268" w:rsidP="00511268">
            <w:r>
              <w:t>5</w:t>
            </w:r>
            <w:r w:rsidRPr="00511268">
              <w:t>1</w:t>
            </w:r>
          </w:p>
        </w:tc>
        <w:tc>
          <w:tcPr>
            <w:tcW w:w="5584" w:type="dxa"/>
          </w:tcPr>
          <w:p w14:paraId="7E77392A" w14:textId="5C98E74D" w:rsidR="00511268" w:rsidRPr="00511268" w:rsidRDefault="00511268" w:rsidP="00511268">
            <w:r w:rsidRPr="00511268">
              <w:t>Tablet</w:t>
            </w:r>
          </w:p>
        </w:tc>
        <w:tc>
          <w:tcPr>
            <w:tcW w:w="1276" w:type="dxa"/>
          </w:tcPr>
          <w:p w14:paraId="3ED9040F" w14:textId="77777777" w:rsidR="00511268" w:rsidRPr="00B21B03" w:rsidRDefault="00511268" w:rsidP="00511268"/>
        </w:tc>
        <w:tc>
          <w:tcPr>
            <w:tcW w:w="1276" w:type="dxa"/>
          </w:tcPr>
          <w:p w14:paraId="267D7A68" w14:textId="77777777" w:rsidR="00511268" w:rsidRPr="00B21B03" w:rsidRDefault="00511268" w:rsidP="00511268"/>
        </w:tc>
        <w:tc>
          <w:tcPr>
            <w:tcW w:w="1701" w:type="dxa"/>
          </w:tcPr>
          <w:p w14:paraId="36CDC225" w14:textId="77777777" w:rsidR="00511268" w:rsidRPr="00B21B03" w:rsidRDefault="00511268" w:rsidP="00511268"/>
        </w:tc>
        <w:tc>
          <w:tcPr>
            <w:tcW w:w="1559" w:type="dxa"/>
          </w:tcPr>
          <w:p w14:paraId="0E9DE188" w14:textId="77777777" w:rsidR="00511268" w:rsidRPr="00B21B03" w:rsidRDefault="00511268" w:rsidP="00511268"/>
        </w:tc>
        <w:tc>
          <w:tcPr>
            <w:tcW w:w="1843" w:type="dxa"/>
          </w:tcPr>
          <w:p w14:paraId="59E1DAF2" w14:textId="77777777" w:rsidR="00511268" w:rsidRPr="00B21B03" w:rsidRDefault="00511268" w:rsidP="00511268"/>
        </w:tc>
      </w:tr>
      <w:tr w:rsidR="00511268" w14:paraId="6B5551F6" w14:textId="77777777" w:rsidTr="00C26E23">
        <w:trPr>
          <w:trHeight w:val="477"/>
          <w:jc w:val="center"/>
        </w:trPr>
        <w:tc>
          <w:tcPr>
            <w:tcW w:w="14088" w:type="dxa"/>
            <w:gridSpan w:val="7"/>
          </w:tcPr>
          <w:p w14:paraId="710BC36E" w14:textId="7D4F3D1E" w:rsidR="00511268" w:rsidRPr="00511268" w:rsidRDefault="00511268" w:rsidP="00511268">
            <w:pPr>
              <w:rPr>
                <w:rStyle w:val="Style1"/>
              </w:rPr>
            </w:pPr>
            <w:r w:rsidRPr="00511268">
              <w:rPr>
                <w:rStyle w:val="Style1"/>
              </w:rPr>
              <w:t>B-CD-057 Adquisición de Laptop y Mochila para División de Fortalecimiento</w:t>
            </w:r>
          </w:p>
        </w:tc>
      </w:tr>
      <w:tr w:rsidR="00511268" w14:paraId="1853A200" w14:textId="77777777" w:rsidTr="00A24343">
        <w:trPr>
          <w:trHeight w:val="477"/>
          <w:jc w:val="center"/>
        </w:trPr>
        <w:tc>
          <w:tcPr>
            <w:tcW w:w="849" w:type="dxa"/>
          </w:tcPr>
          <w:p w14:paraId="2CCF9227" w14:textId="131994E6" w:rsidR="00511268" w:rsidRPr="00511268" w:rsidRDefault="00511268" w:rsidP="00511268">
            <w:r>
              <w:t>5</w:t>
            </w:r>
            <w:r w:rsidRPr="00511268">
              <w:t>2</w:t>
            </w:r>
          </w:p>
        </w:tc>
        <w:tc>
          <w:tcPr>
            <w:tcW w:w="5584" w:type="dxa"/>
          </w:tcPr>
          <w:p w14:paraId="3226AB4D" w14:textId="417104AE" w:rsidR="00511268" w:rsidRPr="00B21B03" w:rsidRDefault="00511268" w:rsidP="00511268">
            <w:r w:rsidRPr="00511268">
              <w:t>Laptop + Mochila</w:t>
            </w:r>
          </w:p>
        </w:tc>
        <w:tc>
          <w:tcPr>
            <w:tcW w:w="1276" w:type="dxa"/>
          </w:tcPr>
          <w:p w14:paraId="1086673E" w14:textId="77777777" w:rsidR="00511268" w:rsidRPr="00B21B03" w:rsidRDefault="00511268" w:rsidP="00511268"/>
        </w:tc>
        <w:tc>
          <w:tcPr>
            <w:tcW w:w="1276" w:type="dxa"/>
          </w:tcPr>
          <w:p w14:paraId="0F3366D4" w14:textId="77777777" w:rsidR="00511268" w:rsidRPr="00B21B03" w:rsidRDefault="00511268" w:rsidP="00511268"/>
        </w:tc>
        <w:tc>
          <w:tcPr>
            <w:tcW w:w="1701" w:type="dxa"/>
          </w:tcPr>
          <w:p w14:paraId="41FC9A6C" w14:textId="77777777" w:rsidR="00511268" w:rsidRPr="00B21B03" w:rsidRDefault="00511268" w:rsidP="00511268"/>
        </w:tc>
        <w:tc>
          <w:tcPr>
            <w:tcW w:w="1559" w:type="dxa"/>
          </w:tcPr>
          <w:p w14:paraId="12BCFF0C" w14:textId="77777777" w:rsidR="00511268" w:rsidRPr="00B21B03" w:rsidRDefault="00511268" w:rsidP="00511268"/>
        </w:tc>
        <w:tc>
          <w:tcPr>
            <w:tcW w:w="1843" w:type="dxa"/>
          </w:tcPr>
          <w:p w14:paraId="779132B8" w14:textId="77777777" w:rsidR="00511268" w:rsidRPr="00B21B03" w:rsidRDefault="00511268" w:rsidP="00511268"/>
        </w:tc>
      </w:tr>
      <w:tr w:rsidR="00511268" w14:paraId="652D4EB9" w14:textId="77777777" w:rsidTr="00926CD9">
        <w:trPr>
          <w:trHeight w:val="477"/>
          <w:jc w:val="center"/>
        </w:trPr>
        <w:tc>
          <w:tcPr>
            <w:tcW w:w="14088" w:type="dxa"/>
            <w:gridSpan w:val="7"/>
          </w:tcPr>
          <w:p w14:paraId="656B6C79" w14:textId="404DEA3F" w:rsidR="00511268" w:rsidRPr="00511268" w:rsidRDefault="00511268" w:rsidP="00511268">
            <w:pPr>
              <w:rPr>
                <w:rStyle w:val="Style1"/>
              </w:rPr>
            </w:pPr>
            <w:r w:rsidRPr="00511268">
              <w:rPr>
                <w:rStyle w:val="Style1"/>
              </w:rPr>
              <w:t>B-CD-058 Adquisición Computadora Portátil para Fomento del Deporte</w:t>
            </w:r>
          </w:p>
        </w:tc>
      </w:tr>
      <w:tr w:rsidR="00511268" w14:paraId="75EF5CC8" w14:textId="77777777" w:rsidTr="00A24343">
        <w:trPr>
          <w:trHeight w:val="477"/>
          <w:jc w:val="center"/>
        </w:trPr>
        <w:tc>
          <w:tcPr>
            <w:tcW w:w="849" w:type="dxa"/>
          </w:tcPr>
          <w:p w14:paraId="6F85B7A4" w14:textId="58A55ED4" w:rsidR="00511268" w:rsidRPr="00511268" w:rsidRDefault="00511268" w:rsidP="00511268">
            <w:r>
              <w:t>53</w:t>
            </w:r>
          </w:p>
        </w:tc>
        <w:tc>
          <w:tcPr>
            <w:tcW w:w="5584" w:type="dxa"/>
          </w:tcPr>
          <w:p w14:paraId="77E304F6" w14:textId="0852D550" w:rsidR="00511268" w:rsidRPr="00B21B03" w:rsidRDefault="00511268" w:rsidP="00511268">
            <w:r w:rsidRPr="00511268">
              <w:t>Laptop + Mochila</w:t>
            </w:r>
          </w:p>
        </w:tc>
        <w:tc>
          <w:tcPr>
            <w:tcW w:w="1276" w:type="dxa"/>
          </w:tcPr>
          <w:p w14:paraId="5B425145" w14:textId="77777777" w:rsidR="00511268" w:rsidRPr="00B21B03" w:rsidRDefault="00511268" w:rsidP="00511268"/>
        </w:tc>
        <w:tc>
          <w:tcPr>
            <w:tcW w:w="1276" w:type="dxa"/>
          </w:tcPr>
          <w:p w14:paraId="1A34A04E" w14:textId="77777777" w:rsidR="00511268" w:rsidRPr="00B21B03" w:rsidRDefault="00511268" w:rsidP="00511268"/>
        </w:tc>
        <w:tc>
          <w:tcPr>
            <w:tcW w:w="1701" w:type="dxa"/>
          </w:tcPr>
          <w:p w14:paraId="6FF69AD0" w14:textId="77777777" w:rsidR="00511268" w:rsidRPr="00B21B03" w:rsidRDefault="00511268" w:rsidP="00511268"/>
        </w:tc>
        <w:tc>
          <w:tcPr>
            <w:tcW w:w="1559" w:type="dxa"/>
          </w:tcPr>
          <w:p w14:paraId="629E0C88" w14:textId="77777777" w:rsidR="00511268" w:rsidRPr="00B21B03" w:rsidRDefault="00511268" w:rsidP="00511268"/>
        </w:tc>
        <w:tc>
          <w:tcPr>
            <w:tcW w:w="1843" w:type="dxa"/>
          </w:tcPr>
          <w:p w14:paraId="645397B1" w14:textId="77777777" w:rsidR="00511268" w:rsidRPr="00B21B03" w:rsidRDefault="00511268" w:rsidP="00511268"/>
        </w:tc>
      </w:tr>
      <w:tr w:rsidR="00511268" w14:paraId="3CF08185" w14:textId="77777777" w:rsidTr="00730E7C">
        <w:trPr>
          <w:trHeight w:val="477"/>
          <w:jc w:val="center"/>
        </w:trPr>
        <w:tc>
          <w:tcPr>
            <w:tcW w:w="14088" w:type="dxa"/>
            <w:gridSpan w:val="7"/>
          </w:tcPr>
          <w:p w14:paraId="5E3546F8" w14:textId="27A56AA3" w:rsidR="00511268" w:rsidRPr="00511268" w:rsidRDefault="00511268" w:rsidP="00511268">
            <w:pPr>
              <w:rPr>
                <w:rStyle w:val="Style1"/>
              </w:rPr>
            </w:pPr>
            <w:r w:rsidRPr="00511268">
              <w:rPr>
                <w:rStyle w:val="Style1"/>
              </w:rPr>
              <w:lastRenderedPageBreak/>
              <w:t>B-CD-072 Adquisición Impresora y Escáner para Área Financiera</w:t>
            </w:r>
          </w:p>
        </w:tc>
      </w:tr>
      <w:tr w:rsidR="00511268" w14:paraId="678E0514" w14:textId="77777777" w:rsidTr="00A24343">
        <w:trPr>
          <w:trHeight w:val="477"/>
          <w:jc w:val="center"/>
        </w:trPr>
        <w:tc>
          <w:tcPr>
            <w:tcW w:w="849" w:type="dxa"/>
          </w:tcPr>
          <w:p w14:paraId="48FCE3F5" w14:textId="541B28B7" w:rsidR="00511268" w:rsidRPr="00511268" w:rsidRDefault="00511268" w:rsidP="00511268">
            <w:r w:rsidRPr="00511268">
              <w:t>54</w:t>
            </w:r>
          </w:p>
        </w:tc>
        <w:tc>
          <w:tcPr>
            <w:tcW w:w="5584" w:type="dxa"/>
          </w:tcPr>
          <w:p w14:paraId="28C20453" w14:textId="007A6022" w:rsidR="00511268" w:rsidRPr="00511268" w:rsidRDefault="00511268" w:rsidP="00511268">
            <w:r w:rsidRPr="00511268">
              <w:t>Escáner portátil</w:t>
            </w:r>
          </w:p>
        </w:tc>
        <w:tc>
          <w:tcPr>
            <w:tcW w:w="1276" w:type="dxa"/>
          </w:tcPr>
          <w:p w14:paraId="362CA138" w14:textId="77777777" w:rsidR="00511268" w:rsidRPr="00511268" w:rsidRDefault="00511268" w:rsidP="00511268"/>
        </w:tc>
        <w:tc>
          <w:tcPr>
            <w:tcW w:w="1276" w:type="dxa"/>
          </w:tcPr>
          <w:p w14:paraId="6931BC9B" w14:textId="77777777" w:rsidR="00511268" w:rsidRPr="00511268" w:rsidRDefault="00511268" w:rsidP="00511268"/>
        </w:tc>
        <w:tc>
          <w:tcPr>
            <w:tcW w:w="1701" w:type="dxa"/>
          </w:tcPr>
          <w:p w14:paraId="341D694A" w14:textId="77777777" w:rsidR="00511268" w:rsidRPr="00511268" w:rsidRDefault="00511268" w:rsidP="00511268"/>
        </w:tc>
        <w:tc>
          <w:tcPr>
            <w:tcW w:w="1559" w:type="dxa"/>
          </w:tcPr>
          <w:p w14:paraId="675D13B2" w14:textId="77777777" w:rsidR="00511268" w:rsidRPr="00511268" w:rsidRDefault="00511268" w:rsidP="00511268"/>
        </w:tc>
        <w:tc>
          <w:tcPr>
            <w:tcW w:w="1843" w:type="dxa"/>
          </w:tcPr>
          <w:p w14:paraId="78C98F5E" w14:textId="77777777" w:rsidR="00511268" w:rsidRPr="00511268" w:rsidRDefault="00511268" w:rsidP="00511268"/>
        </w:tc>
      </w:tr>
      <w:tr w:rsidR="00511268" w14:paraId="24362178" w14:textId="77777777" w:rsidTr="00A24343">
        <w:trPr>
          <w:trHeight w:val="477"/>
          <w:jc w:val="center"/>
        </w:trPr>
        <w:tc>
          <w:tcPr>
            <w:tcW w:w="849" w:type="dxa"/>
          </w:tcPr>
          <w:p w14:paraId="07C4C03F" w14:textId="651DA1BD" w:rsidR="00511268" w:rsidRPr="00511268" w:rsidRDefault="00511268" w:rsidP="00511268">
            <w:r w:rsidRPr="00511268">
              <w:t>55</w:t>
            </w:r>
          </w:p>
        </w:tc>
        <w:tc>
          <w:tcPr>
            <w:tcW w:w="5584" w:type="dxa"/>
          </w:tcPr>
          <w:p w14:paraId="220FE27E" w14:textId="71C6B4E4" w:rsidR="00511268" w:rsidRPr="00511268" w:rsidRDefault="00511268" w:rsidP="00511268">
            <w:r w:rsidRPr="00511268">
              <w:t xml:space="preserve">Impresora Matricial </w:t>
            </w:r>
          </w:p>
        </w:tc>
        <w:tc>
          <w:tcPr>
            <w:tcW w:w="1276" w:type="dxa"/>
          </w:tcPr>
          <w:p w14:paraId="5670B8B0" w14:textId="77777777" w:rsidR="00511268" w:rsidRPr="00511268" w:rsidRDefault="00511268" w:rsidP="00511268"/>
        </w:tc>
        <w:tc>
          <w:tcPr>
            <w:tcW w:w="1276" w:type="dxa"/>
          </w:tcPr>
          <w:p w14:paraId="3D6A2BA1" w14:textId="77777777" w:rsidR="00511268" w:rsidRPr="00511268" w:rsidRDefault="00511268" w:rsidP="00511268"/>
        </w:tc>
        <w:tc>
          <w:tcPr>
            <w:tcW w:w="1701" w:type="dxa"/>
          </w:tcPr>
          <w:p w14:paraId="2D188459" w14:textId="77777777" w:rsidR="00511268" w:rsidRPr="00511268" w:rsidRDefault="00511268" w:rsidP="00511268"/>
        </w:tc>
        <w:tc>
          <w:tcPr>
            <w:tcW w:w="1559" w:type="dxa"/>
          </w:tcPr>
          <w:p w14:paraId="209A2167" w14:textId="77777777" w:rsidR="00511268" w:rsidRPr="00511268" w:rsidRDefault="00511268" w:rsidP="00511268"/>
        </w:tc>
        <w:tc>
          <w:tcPr>
            <w:tcW w:w="1843" w:type="dxa"/>
          </w:tcPr>
          <w:p w14:paraId="54002271" w14:textId="77777777" w:rsidR="00511268" w:rsidRPr="00511268" w:rsidRDefault="00511268" w:rsidP="00511268"/>
        </w:tc>
      </w:tr>
      <w:tr w:rsidR="00511268" w14:paraId="112A59B0" w14:textId="77777777" w:rsidTr="00A24343">
        <w:trPr>
          <w:trHeight w:val="477"/>
          <w:jc w:val="center"/>
        </w:trPr>
        <w:tc>
          <w:tcPr>
            <w:tcW w:w="14088" w:type="dxa"/>
            <w:gridSpan w:val="7"/>
          </w:tcPr>
          <w:p w14:paraId="1FA18235" w14:textId="77777777" w:rsidR="00511268" w:rsidRPr="006C324C" w:rsidRDefault="00511268" w:rsidP="00511268"/>
          <w:p w14:paraId="120CFEF4" w14:textId="2C7816C2" w:rsidR="00511268" w:rsidRPr="00511268" w:rsidRDefault="00511268" w:rsidP="00511268">
            <w:r w:rsidRPr="006C324C">
              <w:t>VALOR TOTAL DE LA OFERTA: …………………………………</w:t>
            </w:r>
            <w:proofErr w:type="gramStart"/>
            <w:r w:rsidRPr="006C324C">
              <w:t>…….</w:t>
            </w:r>
            <w:proofErr w:type="gramEnd"/>
            <w:r w:rsidRPr="006C324C">
              <w:t>.……… RD$</w:t>
            </w:r>
          </w:p>
          <w:p w14:paraId="179D8600" w14:textId="77777777" w:rsidR="00511268" w:rsidRPr="00511268" w:rsidRDefault="00511268" w:rsidP="00511268">
            <w:r w:rsidRPr="006C324C">
              <w:t xml:space="preserve">Valor total de la oferta en </w:t>
            </w:r>
            <w:proofErr w:type="gramStart"/>
            <w:r w:rsidRPr="00511268">
              <w:t>letras:…</w:t>
            </w:r>
            <w:proofErr w:type="gramEnd"/>
            <w:r w:rsidRPr="00511268">
              <w:t>…………………………………………………………………………………………………………………………………</w:t>
            </w:r>
          </w:p>
        </w:tc>
      </w:tr>
    </w:tbl>
    <w:p w14:paraId="20BF6472" w14:textId="77777777" w:rsidR="0037246F" w:rsidRPr="0037246F" w:rsidRDefault="0037246F" w:rsidP="00403697">
      <w:pPr>
        <w:tabs>
          <w:tab w:val="left" w:pos="6267"/>
        </w:tabs>
        <w:spacing w:line="240" w:lineRule="auto"/>
        <w:rPr>
          <w:sz w:val="12"/>
          <w:szCs w:val="22"/>
        </w:rPr>
      </w:pPr>
    </w:p>
    <w:p w14:paraId="697D2308" w14:textId="77777777" w:rsidR="0037246F" w:rsidRPr="00A24343" w:rsidRDefault="0037246F" w:rsidP="0037246F">
      <w:pPr>
        <w:pStyle w:val="Textoindependiente"/>
        <w:spacing w:line="276" w:lineRule="auto"/>
        <w:ind w:right="66"/>
        <w:jc w:val="center"/>
        <w:rPr>
          <w:rFonts w:ascii="Arial" w:hAnsi="Arial" w:cs="Arial"/>
          <w:sz w:val="18"/>
          <w:szCs w:val="22"/>
        </w:rPr>
      </w:pPr>
    </w:p>
    <w:p w14:paraId="00B5DDE6" w14:textId="77777777" w:rsidR="0037246F" w:rsidRPr="009B0931" w:rsidRDefault="0037246F" w:rsidP="0037246F">
      <w:pPr>
        <w:pStyle w:val="Textoindependiente"/>
        <w:spacing w:line="276" w:lineRule="auto"/>
        <w:ind w:right="66"/>
        <w:jc w:val="center"/>
        <w:rPr>
          <w:rFonts w:ascii="Arial" w:hAnsi="Arial" w:cs="Arial"/>
          <w:color w:val="FF0000"/>
          <w:sz w:val="20"/>
          <w:szCs w:val="22"/>
        </w:rPr>
      </w:pPr>
      <w:r w:rsidRPr="009B0931">
        <w:rPr>
          <w:rFonts w:ascii="Arial" w:hAnsi="Arial" w:cs="Arial"/>
          <w:sz w:val="20"/>
          <w:szCs w:val="22"/>
        </w:rPr>
        <w:t>………………</w:t>
      </w:r>
      <w:r w:rsidRPr="009B0931">
        <w:rPr>
          <w:rFonts w:ascii="Arial" w:hAnsi="Arial" w:cs="Arial"/>
          <w:color w:val="FF0000"/>
          <w:sz w:val="20"/>
          <w:szCs w:val="22"/>
        </w:rPr>
        <w:t>nombre y apellido</w:t>
      </w:r>
      <w:r w:rsidRPr="009B0931">
        <w:rPr>
          <w:rFonts w:ascii="Arial" w:hAnsi="Arial" w:cs="Arial"/>
          <w:sz w:val="20"/>
          <w:szCs w:val="22"/>
        </w:rPr>
        <w:t>…………………………………… en calidad de …………………………………………</w:t>
      </w:r>
      <w:proofErr w:type="gramStart"/>
      <w:r w:rsidRPr="009B0931">
        <w:rPr>
          <w:rFonts w:ascii="Arial" w:hAnsi="Arial" w:cs="Arial"/>
          <w:sz w:val="20"/>
          <w:szCs w:val="22"/>
        </w:rPr>
        <w:t>…….</w:t>
      </w:r>
      <w:proofErr w:type="gramEnd"/>
      <w:r w:rsidRPr="009B0931">
        <w:rPr>
          <w:rFonts w:ascii="Arial" w:hAnsi="Arial" w:cs="Arial"/>
          <w:sz w:val="20"/>
          <w:szCs w:val="22"/>
        </w:rPr>
        <w:t xml:space="preserve">., debidamente autorizado para actuar en nombre y representación de </w:t>
      </w:r>
      <w:r w:rsidRPr="009B0931">
        <w:rPr>
          <w:rFonts w:ascii="Arial" w:hAnsi="Arial" w:cs="Arial"/>
          <w:color w:val="FF0000"/>
          <w:sz w:val="20"/>
          <w:szCs w:val="22"/>
        </w:rPr>
        <w:t>(poner aquí nombre del Oferente y sello de la compañía, si procede)</w:t>
      </w:r>
    </w:p>
    <w:p w14:paraId="5C0E7AEC" w14:textId="77777777" w:rsidR="0037246F" w:rsidRDefault="0037246F" w:rsidP="0037246F">
      <w:pPr>
        <w:ind w:right="66"/>
        <w:jc w:val="center"/>
        <w:rPr>
          <w:color w:val="000000"/>
          <w:sz w:val="20"/>
          <w:szCs w:val="20"/>
        </w:rPr>
      </w:pPr>
    </w:p>
    <w:p w14:paraId="328E9CAF" w14:textId="77777777" w:rsidR="0037246F" w:rsidRPr="00403697" w:rsidRDefault="0037246F" w:rsidP="0037246F">
      <w:pPr>
        <w:ind w:right="66"/>
        <w:jc w:val="center"/>
        <w:rPr>
          <w:color w:val="000000"/>
          <w:sz w:val="20"/>
          <w:szCs w:val="20"/>
        </w:rPr>
      </w:pPr>
      <w:r w:rsidRPr="00403697">
        <w:rPr>
          <w:color w:val="000000"/>
          <w:sz w:val="20"/>
          <w:szCs w:val="20"/>
        </w:rPr>
        <w:t>Firma ___________________________________</w:t>
      </w:r>
    </w:p>
    <w:p w14:paraId="241DA890" w14:textId="77777777" w:rsidR="007B4164" w:rsidRPr="0037246F" w:rsidRDefault="0037246F" w:rsidP="0037246F">
      <w:pPr>
        <w:ind w:right="66"/>
        <w:jc w:val="center"/>
        <w:rPr>
          <w:color w:val="000000"/>
          <w:sz w:val="20"/>
          <w:szCs w:val="20"/>
        </w:rPr>
      </w:pPr>
      <w:r w:rsidRPr="00403697">
        <w:rPr>
          <w:color w:val="000000"/>
          <w:sz w:val="20"/>
          <w:szCs w:val="20"/>
        </w:rPr>
        <w:t xml:space="preserve">……../……../……….… </w:t>
      </w:r>
      <w:r w:rsidRPr="00403697">
        <w:rPr>
          <w:color w:val="FF0000"/>
          <w:sz w:val="20"/>
          <w:szCs w:val="20"/>
        </w:rPr>
        <w:t>fecha</w:t>
      </w:r>
      <w:r w:rsidR="002574A6">
        <w:rPr>
          <w:noProof/>
          <w:color w:val="FF0000"/>
          <w:lang w:eastAsia="es-ES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E01A79E" wp14:editId="20884B7E">
                <wp:simplePos x="0" y="0"/>
                <wp:positionH relativeFrom="column">
                  <wp:posOffset>-114300</wp:posOffset>
                </wp:positionH>
                <wp:positionV relativeFrom="paragraph">
                  <wp:posOffset>1203960</wp:posOffset>
                </wp:positionV>
                <wp:extent cx="6830060" cy="776605"/>
                <wp:effectExtent l="0" t="4445" r="0" b="0"/>
                <wp:wrapNone/>
                <wp:docPr id="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0060" cy="776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7A69D4" w14:textId="77777777" w:rsidR="0037246F" w:rsidRPr="008815EE" w:rsidRDefault="0037246F" w:rsidP="0037246F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10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01A79E" id="Text Box 26" o:spid="_x0000_s1037" type="#_x0000_t202" style="position:absolute;left:0;text-align:left;margin-left:-9pt;margin-top:94.8pt;width:537.8pt;height:61.1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" filled="f" stroked="f">
                <v:textbox inset=",.3mm">
                  <w:txbxContent>
                    <w:p w14:paraId="727A69D4" w14:textId="77777777" w:rsidR="0037246F" w:rsidRPr="008815EE" w:rsidRDefault="0037246F" w:rsidP="0037246F">
                      <w:pPr>
                        <w:jc w:val="center"/>
                        <w:rPr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B4164" w:rsidRPr="008A5E82">
        <w:rPr>
          <w:sz w:val="22"/>
          <w:szCs w:val="22"/>
        </w:rPr>
        <w:t xml:space="preserve">                                            </w:t>
      </w:r>
      <w:r w:rsidR="007B4164">
        <w:rPr>
          <w:sz w:val="22"/>
          <w:szCs w:val="22"/>
        </w:rPr>
        <w:t xml:space="preserve">          </w:t>
      </w:r>
      <w:r w:rsidR="007B4164" w:rsidRPr="008A5E82">
        <w:rPr>
          <w:sz w:val="22"/>
          <w:szCs w:val="22"/>
        </w:rPr>
        <w:t xml:space="preserve">                           </w:t>
      </w:r>
    </w:p>
    <w:sectPr w:rsidR="007B4164" w:rsidRPr="0037246F" w:rsidSect="00957FDA">
      <w:footerReference w:type="default" r:id="rId9"/>
      <w:pgSz w:w="16838" w:h="11906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418C87" w14:textId="77777777" w:rsidR="001C041F" w:rsidRDefault="001C041F" w:rsidP="001007E7">
      <w:pPr>
        <w:spacing w:after="0" w:line="240" w:lineRule="auto"/>
      </w:pPr>
      <w:r>
        <w:separator/>
      </w:r>
    </w:p>
  </w:endnote>
  <w:endnote w:type="continuationSeparator" w:id="0">
    <w:p w14:paraId="5EAA2C81" w14:textId="77777777" w:rsidR="001C041F" w:rsidRDefault="001C041F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B71474" w14:textId="77777777" w:rsidR="001007E7" w:rsidRDefault="002574A6">
    <w:pPr>
      <w:pStyle w:val="Piedepgina"/>
    </w:pPr>
    <w:r>
      <w:rPr>
        <w:rFonts w:ascii="Arial Narrow" w:hAnsi="Arial Narrow"/>
        <w:noProof/>
        <w:sz w:val="12"/>
        <w:lang w:eastAsia="es-E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5F3B4F9" wp14:editId="117269F6">
              <wp:simplePos x="0" y="0"/>
              <wp:positionH relativeFrom="column">
                <wp:posOffset>7610475</wp:posOffset>
              </wp:positionH>
              <wp:positionV relativeFrom="paragraph">
                <wp:posOffset>-140970</wp:posOffset>
              </wp:positionV>
              <wp:extent cx="1541145" cy="306705"/>
              <wp:effectExtent l="0" t="0" r="1905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41145" cy="306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83AE28" w14:textId="77777777" w:rsidR="00B97B51" w:rsidRPr="00157600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157600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14:paraId="74BD1423" w14:textId="77777777" w:rsidR="00B97B51" w:rsidRDefault="00B97B51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157600">
                            <w:rPr>
                              <w:sz w:val="14"/>
                            </w:rPr>
                            <w:t>Original 1 - Expediente de Compras</w:t>
                          </w:r>
                        </w:p>
                        <w:p w14:paraId="14BA7A3A" w14:textId="77777777" w:rsidR="0083342F" w:rsidRPr="00157600" w:rsidRDefault="0083342F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1"/>
                              </w:rPr>
                              <w:id w:val="5028096"/>
                            </w:sdtPr>
                            <w:sdtEndPr>
                              <w:rPr>
                                <w:rStyle w:val="Style11"/>
                              </w:rPr>
                            </w:sdtEndPr>
                            <w:sdtContent>
                              <w:r w:rsidRPr="00F4086F">
                                <w:rPr>
                                  <w:rStyle w:val="Style11"/>
                                </w:rPr>
                                <w:t>Agregar Destino</w:t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5F3B4F9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8" type="#_x0000_t202" style="position:absolute;margin-left:599.25pt;margin-top:-11.1pt;width:121.35pt;height:24.1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" filled="f" stroked="f">
              <v:textbox style="mso-fit-shape-to-text:t" inset="0,0,0,0">
                <w:txbxContent>
                  <w:p w14:paraId="3683AE28" w14:textId="77777777" w:rsidR="00B97B51" w:rsidRPr="00157600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157600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14:paraId="74BD1423" w14:textId="77777777" w:rsidR="00B97B51" w:rsidRDefault="00B97B51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157600">
                      <w:rPr>
                        <w:sz w:val="14"/>
                      </w:rPr>
                      <w:t>Original 1 - Expediente de Compras</w:t>
                    </w:r>
                  </w:p>
                  <w:p w14:paraId="14BA7A3A" w14:textId="77777777" w:rsidR="0083342F" w:rsidRPr="00157600" w:rsidRDefault="0083342F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1"/>
                        </w:rPr>
                        <w:id w:val="5028096"/>
                      </w:sdtPr>
                      <w:sdtEndPr>
                        <w:rPr>
                          <w:rStyle w:val="Style11"/>
                        </w:rPr>
                      </w:sdtEndPr>
                      <w:sdtContent>
                        <w:r w:rsidRPr="00F4086F">
                          <w:rPr>
                            <w:rStyle w:val="Style11"/>
                          </w:rPr>
                          <w:t>Agregar Destino</w:t>
                        </w:r>
                      </w:sdtContent>
                    </w:sdt>
                  </w:p>
                </w:txbxContent>
              </v:textbox>
            </v:shape>
          </w:pict>
        </mc:Fallback>
      </mc:AlternateContent>
    </w:r>
  </w:p>
  <w:p w14:paraId="0C989856" w14:textId="77777777" w:rsidR="001007E7" w:rsidRDefault="002574A6">
    <w:pPr>
      <w:pStyle w:val="Piedepgina"/>
      <w:rPr>
        <w:rFonts w:ascii="Arial Narrow" w:hAnsi="Arial Narrow"/>
        <w:sz w:val="12"/>
      </w:rPr>
    </w:pPr>
    <w:r>
      <w:rPr>
        <w:rFonts w:ascii="Arial Narrow" w:hAnsi="Arial Narrow"/>
        <w:noProof/>
        <w:sz w:val="12"/>
        <w:lang w:eastAsia="es-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D57AA00" wp14:editId="5721C593">
              <wp:simplePos x="0" y="0"/>
              <wp:positionH relativeFrom="column">
                <wp:posOffset>-133350</wp:posOffset>
              </wp:positionH>
              <wp:positionV relativeFrom="paragraph">
                <wp:posOffset>34290</wp:posOffset>
              </wp:positionV>
              <wp:extent cx="577850" cy="175895"/>
              <wp:effectExtent l="0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B5CBAF1" w14:textId="77777777" w:rsidR="00B97B51" w:rsidRPr="0083342F" w:rsidRDefault="00B97B51">
                          <w:pPr>
                            <w:rPr>
                              <w:sz w:val="14"/>
                              <w:szCs w:val="14"/>
                              <w:lang w:val="en-US"/>
                            </w:rPr>
                          </w:pPr>
                          <w:r w:rsidRPr="0083342F">
                            <w:rPr>
                              <w:sz w:val="14"/>
                              <w:szCs w:val="14"/>
                            </w:rPr>
                            <w:t>/</w:t>
                          </w:r>
                          <w:r w:rsidR="00F4086F">
                            <w:rPr>
                              <w:sz w:val="14"/>
                              <w:szCs w:val="14"/>
                              <w:lang w:val="es-DO"/>
                            </w:rPr>
                            <w:t>UR.0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2</w:t>
                          </w:r>
                          <w:r w:rsidRPr="0083342F">
                            <w:rPr>
                              <w:sz w:val="14"/>
                              <w:szCs w:val="14"/>
                              <w:lang w:val="es-DO"/>
                            </w:rPr>
                            <w:t>.201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D57AA00" id="Text Box 1" o:spid="_x0000_s1039" type="#_x0000_t202" style="position:absolute;margin-left:-10.5pt;margin-top:2.7pt;width:45.5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" filled="f" stroked="f">
              <v:textbox inset="0,0,0,0">
                <w:txbxContent>
                  <w:p w14:paraId="1B5CBAF1" w14:textId="77777777" w:rsidR="00B97B51" w:rsidRPr="0083342F" w:rsidRDefault="00B97B51">
                    <w:pPr>
                      <w:rPr>
                        <w:sz w:val="14"/>
                        <w:szCs w:val="14"/>
                        <w:lang w:val="en-US"/>
                      </w:rPr>
                    </w:pPr>
                    <w:r w:rsidRPr="0083342F">
                      <w:rPr>
                        <w:sz w:val="14"/>
                        <w:szCs w:val="14"/>
                      </w:rPr>
                      <w:t>/</w:t>
                    </w:r>
                    <w:r w:rsidR="00F4086F">
                      <w:rPr>
                        <w:sz w:val="14"/>
                        <w:szCs w:val="14"/>
                        <w:lang w:val="es-DO"/>
                      </w:rPr>
                      <w:t>UR.0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2</w:t>
                    </w:r>
                    <w:r w:rsidRPr="0083342F">
                      <w:rPr>
                        <w:sz w:val="14"/>
                        <w:szCs w:val="14"/>
                        <w:lang w:val="es-DO"/>
                      </w:rPr>
                      <w:t>.201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</w:p>
  <w:p w14:paraId="5518C7D3" w14:textId="77777777" w:rsidR="00B97B51" w:rsidRDefault="00AC7631" w:rsidP="00B97B51">
    <w:pPr>
      <w:pStyle w:val="Piedepgina"/>
      <w:rPr>
        <w:rFonts w:ascii="Arial Narrow" w:hAnsi="Arial Narrow"/>
        <w:sz w:val="12"/>
      </w:rPr>
    </w:pPr>
    <w:r>
      <w:rPr>
        <w:noProof/>
        <w:lang w:eastAsia="es-ES"/>
      </w:rPr>
      <w:drawing>
        <wp:anchor distT="0" distB="0" distL="114300" distR="114300" simplePos="0" relativeHeight="251664384" behindDoc="0" locked="0" layoutInCell="1" allowOverlap="1" wp14:anchorId="45A570BE" wp14:editId="76E308C7">
          <wp:simplePos x="0" y="0"/>
          <wp:positionH relativeFrom="column">
            <wp:posOffset>8141772</wp:posOffset>
          </wp:positionH>
          <wp:positionV relativeFrom="paragraph">
            <wp:posOffset>43535</wp:posOffset>
          </wp:positionV>
          <wp:extent cx="859724" cy="23750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9724" cy="2375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97B51">
      <w:rPr>
        <w:rFonts w:ascii="Arial Narrow" w:hAnsi="Arial Narrow"/>
        <w:sz w:val="12"/>
        <w:lang w:val="es-DO"/>
      </w:rPr>
      <w:tab/>
    </w:r>
  </w:p>
  <w:p w14:paraId="32B6C66A" w14:textId="77777777"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CC6532" w14:textId="77777777" w:rsidR="001C041F" w:rsidRDefault="001C041F" w:rsidP="001007E7">
      <w:pPr>
        <w:spacing w:after="0" w:line="240" w:lineRule="auto"/>
      </w:pPr>
      <w:r>
        <w:separator/>
      </w:r>
    </w:p>
  </w:footnote>
  <w:footnote w:type="continuationSeparator" w:id="0">
    <w:p w14:paraId="7636D567" w14:textId="77777777" w:rsidR="001C041F" w:rsidRDefault="001C041F" w:rsidP="001007E7">
      <w:pPr>
        <w:spacing w:after="0" w:line="240" w:lineRule="auto"/>
      </w:pPr>
      <w:r>
        <w:continuationSeparator/>
      </w:r>
    </w:p>
  </w:footnote>
  <w:footnote w:id="1">
    <w:p w14:paraId="7ED4BFBD" w14:textId="77777777" w:rsidR="0037246F" w:rsidRPr="00403697" w:rsidRDefault="0037246F" w:rsidP="0037246F">
      <w:pPr>
        <w:pStyle w:val="Textonotapie"/>
        <w:rPr>
          <w:rFonts w:ascii="Arial" w:hAnsi="Arial" w:cs="Arial"/>
          <w:sz w:val="16"/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  <w:footnote w:id="2">
    <w:p w14:paraId="42CCA2D5" w14:textId="77777777" w:rsidR="0037246F" w:rsidRPr="008A3F41" w:rsidRDefault="0037246F" w:rsidP="0037246F">
      <w:pPr>
        <w:pStyle w:val="Textonotapie"/>
        <w:rPr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documentProtection w:formatting="1" w:enforcement="1" w:cryptProviderType="rsaFull" w:cryptAlgorithmClass="hash" w:cryptAlgorithmType="typeAny" w:cryptAlgorithmSid="4" w:cryptSpinCount="100000" w:hash="DiD8Qk6KzJk0KZpgWiOti7l+xx8=" w:salt="L6bWq9FbCnEshPHTRREhNA==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46F"/>
    <w:rsid w:val="00020C13"/>
    <w:rsid w:val="00034DD9"/>
    <w:rsid w:val="001007E7"/>
    <w:rsid w:val="001020C0"/>
    <w:rsid w:val="00103BED"/>
    <w:rsid w:val="00123B8D"/>
    <w:rsid w:val="00157600"/>
    <w:rsid w:val="00170EC5"/>
    <w:rsid w:val="00194FF2"/>
    <w:rsid w:val="001C041F"/>
    <w:rsid w:val="001F73A7"/>
    <w:rsid w:val="00200073"/>
    <w:rsid w:val="00253DBA"/>
    <w:rsid w:val="002574A6"/>
    <w:rsid w:val="0026335F"/>
    <w:rsid w:val="002860A4"/>
    <w:rsid w:val="002971F5"/>
    <w:rsid w:val="002C4A7E"/>
    <w:rsid w:val="002D024A"/>
    <w:rsid w:val="002E1412"/>
    <w:rsid w:val="00314023"/>
    <w:rsid w:val="0031441A"/>
    <w:rsid w:val="00320189"/>
    <w:rsid w:val="00351DE8"/>
    <w:rsid w:val="0037246F"/>
    <w:rsid w:val="00382B58"/>
    <w:rsid w:val="003A4539"/>
    <w:rsid w:val="003B29C3"/>
    <w:rsid w:val="003B38E0"/>
    <w:rsid w:val="003F25AD"/>
    <w:rsid w:val="00403697"/>
    <w:rsid w:val="0042490F"/>
    <w:rsid w:val="00466B9C"/>
    <w:rsid w:val="004767CC"/>
    <w:rsid w:val="0049643D"/>
    <w:rsid w:val="004C4743"/>
    <w:rsid w:val="004E4F9F"/>
    <w:rsid w:val="00511268"/>
    <w:rsid w:val="00535962"/>
    <w:rsid w:val="005B442B"/>
    <w:rsid w:val="005D0D63"/>
    <w:rsid w:val="00611A07"/>
    <w:rsid w:val="0062592A"/>
    <w:rsid w:val="006506D0"/>
    <w:rsid w:val="00651E48"/>
    <w:rsid w:val="006709BC"/>
    <w:rsid w:val="006A757A"/>
    <w:rsid w:val="006C324C"/>
    <w:rsid w:val="007643A7"/>
    <w:rsid w:val="00780880"/>
    <w:rsid w:val="007B4164"/>
    <w:rsid w:val="007B6F6F"/>
    <w:rsid w:val="00810515"/>
    <w:rsid w:val="0083342F"/>
    <w:rsid w:val="00854B4F"/>
    <w:rsid w:val="008846C5"/>
    <w:rsid w:val="008B3AE5"/>
    <w:rsid w:val="009002B4"/>
    <w:rsid w:val="00957FDA"/>
    <w:rsid w:val="009773D3"/>
    <w:rsid w:val="009A2AEC"/>
    <w:rsid w:val="009B0931"/>
    <w:rsid w:val="009E0472"/>
    <w:rsid w:val="00A16099"/>
    <w:rsid w:val="00A2318E"/>
    <w:rsid w:val="00A24343"/>
    <w:rsid w:val="00A640BD"/>
    <w:rsid w:val="00A979DF"/>
    <w:rsid w:val="00AB4966"/>
    <w:rsid w:val="00AC7631"/>
    <w:rsid w:val="00AD7919"/>
    <w:rsid w:val="00AF0D2F"/>
    <w:rsid w:val="00B21B03"/>
    <w:rsid w:val="00B3101F"/>
    <w:rsid w:val="00B420BA"/>
    <w:rsid w:val="00B61D08"/>
    <w:rsid w:val="00B62EEF"/>
    <w:rsid w:val="00B82170"/>
    <w:rsid w:val="00B9237C"/>
    <w:rsid w:val="00B97B51"/>
    <w:rsid w:val="00BC1D0C"/>
    <w:rsid w:val="00BC61BD"/>
    <w:rsid w:val="00BE4FB0"/>
    <w:rsid w:val="00BF1AD5"/>
    <w:rsid w:val="00C66D08"/>
    <w:rsid w:val="00CA4661"/>
    <w:rsid w:val="00CE67A3"/>
    <w:rsid w:val="00D24FA7"/>
    <w:rsid w:val="00D64696"/>
    <w:rsid w:val="00D90D49"/>
    <w:rsid w:val="00D917A6"/>
    <w:rsid w:val="00DC5D96"/>
    <w:rsid w:val="00DD4F3E"/>
    <w:rsid w:val="00E13E55"/>
    <w:rsid w:val="00E3360B"/>
    <w:rsid w:val="00E96D05"/>
    <w:rsid w:val="00EA7406"/>
    <w:rsid w:val="00EB128A"/>
    <w:rsid w:val="00F116C5"/>
    <w:rsid w:val="00F225BF"/>
    <w:rsid w:val="00F25B99"/>
    <w:rsid w:val="00F4086F"/>
    <w:rsid w:val="00F53753"/>
    <w:rsid w:val="00F7167E"/>
    <w:rsid w:val="00F7443C"/>
    <w:rsid w:val="00FC280C"/>
    <w:rsid w:val="00FC2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077EF243"/>
  <w15:docId w15:val="{FD5C9025-8D42-4CF9-B6DB-75397A41A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007E7"/>
  </w:style>
  <w:style w:type="paragraph" w:styleId="Piedepgina">
    <w:name w:val="footer"/>
    <w:basedOn w:val="Normal"/>
    <w:link w:val="Piedepgina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0">
    <w:name w:val="Style10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1">
    <w:name w:val="Style11"/>
    <w:basedOn w:val="Fuentedeprrafopredeter"/>
    <w:uiPriority w:val="1"/>
    <w:rsid w:val="00F4086F"/>
    <w:rPr>
      <w:rFonts w:ascii="Arial" w:hAnsi="Arial"/>
      <w:color w:val="auto"/>
      <w:sz w:val="14"/>
    </w:rPr>
  </w:style>
  <w:style w:type="character" w:customStyle="1" w:styleId="Style12">
    <w:name w:val="Style12"/>
    <w:basedOn w:val="Fuentedeprrafopredeter"/>
    <w:uiPriority w:val="1"/>
    <w:rsid w:val="005B442B"/>
    <w:rPr>
      <w:rFonts w:ascii="Arial" w:hAnsi="Arial"/>
      <w:sz w:val="22"/>
    </w:rPr>
  </w:style>
  <w:style w:type="character" w:customStyle="1" w:styleId="Style13">
    <w:name w:val="Style13"/>
    <w:basedOn w:val="Fuentedeprrafopredeter"/>
    <w:uiPriority w:val="1"/>
    <w:rsid w:val="005B442B"/>
    <w:rPr>
      <w:rFonts w:ascii="Arial" w:hAnsi="Arial"/>
      <w:color w:val="auto"/>
      <w:sz w:val="22"/>
    </w:rPr>
  </w:style>
  <w:style w:type="character" w:customStyle="1" w:styleId="Style14">
    <w:name w:val="Style14"/>
    <w:basedOn w:val="Fuentedeprrafopredeter"/>
    <w:uiPriority w:val="1"/>
    <w:rsid w:val="00F25B99"/>
    <w:rPr>
      <w:rFonts w:ascii="Arial" w:hAnsi="Arial"/>
      <w:sz w:val="22"/>
    </w:rPr>
  </w:style>
  <w:style w:type="paragraph" w:styleId="Textoindependiente">
    <w:name w:val="Body Text"/>
    <w:basedOn w:val="Normal"/>
    <w:link w:val="TextoindependienteCar"/>
    <w:rsid w:val="007B4164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7B4164"/>
    <w:rPr>
      <w:rFonts w:ascii="Tahoma" w:eastAsia="Times New Roman" w:hAnsi="Tahoma" w:cs="Tahoma"/>
      <w:color w:val="000000"/>
      <w:sz w:val="24"/>
      <w:szCs w:val="24"/>
      <w:lang w:eastAsia="es-ES"/>
    </w:rPr>
  </w:style>
  <w:style w:type="paragraph" w:styleId="Textonotapie">
    <w:name w:val="footnote text"/>
    <w:basedOn w:val="Normal"/>
    <w:link w:val="TextonotapieCar"/>
    <w:rsid w:val="007B4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rsid w:val="007B4164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rsid w:val="007B4164"/>
    <w:rPr>
      <w:vertAlign w:val="superscript"/>
    </w:rPr>
  </w:style>
  <w:style w:type="character" w:customStyle="1" w:styleId="Style15">
    <w:name w:val="Style15"/>
    <w:basedOn w:val="Fuentedeprrafopredeter"/>
    <w:uiPriority w:val="1"/>
    <w:rsid w:val="00957FDA"/>
    <w:rPr>
      <w:rFonts w:ascii="Arial" w:hAnsi="Arial"/>
      <w:color w:val="aut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MODELO%20DE%20GESTI&#211;N\DOCUMENTOS%20EST&#193;NDAR\SNAP.F.0007%20-%20Oferta%20Ec&#243;nomic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93220C-218F-4F94-9661-BA6D013AC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SNAP.F.0007 - Oferta Ecónomica</Template>
  <TotalTime>46</TotalTime>
  <Pages>5</Pages>
  <Words>637</Words>
  <Characters>3508</Characters>
  <Application>Microsoft Office Word</Application>
  <DocSecurity>0</DocSecurity>
  <Lines>29</Lines>
  <Paragraphs>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yvolquez</dc:creator>
  <cp:keywords/>
  <dc:description/>
  <cp:lastModifiedBy>Samila Fernandez</cp:lastModifiedBy>
  <cp:revision>3</cp:revision>
  <cp:lastPrinted>2011-03-04T18:27:00Z</cp:lastPrinted>
  <dcterms:created xsi:type="dcterms:W3CDTF">2024-10-15T17:37:00Z</dcterms:created>
  <dcterms:modified xsi:type="dcterms:W3CDTF">2024-10-15T18:57:00Z</dcterms:modified>
</cp:coreProperties>
</file>