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Content>
                                  <w:p w14:paraId="632D961A" w14:textId="7156F81B"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340E8A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CE6E29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Content>
                            <w:p w14:paraId="632D961A" w14:textId="7156F81B"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340E8A">
                                <w:rPr>
                                  <w:rStyle w:val="Style2"/>
                                </w:rPr>
                                <w:t>1</w:t>
                              </w:r>
                              <w:r w:rsidR="00CE6E29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Content>
                              <w:p w14:paraId="1C3B360C" w14:textId="7761FC70" w:rsidR="001F6322" w:rsidRPr="00BC61BD" w:rsidRDefault="006C798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2FB41DF0" wp14:editId="787A7743">
                                      <wp:extent cx="843280" cy="843280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3280" cy="8432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A0501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761FC70" w:rsidR="001F6322" w:rsidRPr="00BC61BD" w:rsidRDefault="006C798E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2FB41DF0" wp14:editId="787A7743">
                                <wp:extent cx="843280" cy="843280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280" cy="843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8DECA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43D6F332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4887B273">
                <wp:simplePos x="0" y="0"/>
                <wp:positionH relativeFrom="column">
                  <wp:posOffset>1828800</wp:posOffset>
                </wp:positionH>
                <wp:positionV relativeFrom="paragraph">
                  <wp:posOffset>10160</wp:posOffset>
                </wp:positionV>
                <wp:extent cx="2432050" cy="279400"/>
                <wp:effectExtent l="0" t="0" r="635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000000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0233D" id="Cuadro de texto 6" o:spid="_x0000_s1033" type="#_x0000_t202" style="position:absolute;margin-left:2in;margin-top:.8pt;width:19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" stroked="f">
                <v:textbox>
                  <w:txbxContent>
                    <w:p w14:paraId="38E91852" w14:textId="77777777" w:rsidR="001F6322" w:rsidRPr="002E1412" w:rsidRDefault="00000000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00000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2AB72"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" filled="f" stroked="f">
                <v:textbox>
                  <w:txbxContent>
                    <w:p w14:paraId="5AAAB2E0" w14:textId="77777777" w:rsidR="001F6322" w:rsidRPr="0026335F" w:rsidRDefault="0000000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21B76"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" stroked="f">
                <v:textbox>
                  <w:txbxContent>
                    <w:p w14:paraId="665161F7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1A48"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" filled="f" stroked="f">
                <v:textbox>
                  <w:txbxContent>
                    <w:p w14:paraId="2DC3B6E0" w14:textId="77777777"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06E5A495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5B51AF">
        <w:rPr>
          <w:rFonts w:eastAsia="Calibri"/>
          <w:sz w:val="22"/>
          <w:szCs w:val="22"/>
        </w:rPr>
        <w:t>l Pliego de Condiciones y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de</w:t>
      </w:r>
      <w:r w:rsidR="00340E8A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340E8A">
        <w:rPr>
          <w:rFonts w:eastAsia="Calibri"/>
          <w:sz w:val="22"/>
          <w:szCs w:val="22"/>
        </w:rPr>
        <w:t>os Bienes a Suministrar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408A5FCC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5B51AF">
        <w:rPr>
          <w:rFonts w:eastAsia="Calibri"/>
          <w:sz w:val="22"/>
          <w:szCs w:val="22"/>
        </w:rPr>
        <w:t xml:space="preserve">el Pliego de Condiciones y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</w:t>
      </w:r>
      <w:r w:rsidR="00340E8A">
        <w:rPr>
          <w:rFonts w:eastAsia="Calibri"/>
          <w:sz w:val="22"/>
          <w:szCs w:val="22"/>
        </w:rPr>
        <w:t>de los Bienes a Suministrar</w:t>
      </w:r>
      <w:r w:rsidR="00340E8A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 w:rsidR="00340E8A">
        <w:rPr>
          <w:rFonts w:eastAsia="Calibri"/>
          <w:sz w:val="22"/>
          <w:szCs w:val="22"/>
        </w:rPr>
        <w:t xml:space="preserve">entregar los bienes </w:t>
      </w:r>
      <w:r w:rsidR="005B51AF">
        <w:rPr>
          <w:rFonts w:eastAsia="Calibri"/>
          <w:sz w:val="22"/>
          <w:szCs w:val="22"/>
        </w:rPr>
        <w:t>siguientes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1789E7C2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5B47F" w14:textId="77777777" w:rsidR="0034614E" w:rsidRDefault="0034614E">
      <w:pPr>
        <w:spacing w:after="0" w:line="240" w:lineRule="auto"/>
      </w:pPr>
      <w:r>
        <w:separator/>
      </w:r>
    </w:p>
  </w:endnote>
  <w:endnote w:type="continuationSeparator" w:id="0">
    <w:p w14:paraId="507DA82E" w14:textId="77777777" w:rsidR="0034614E" w:rsidRDefault="0034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CB5D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3244B69D" w14:textId="77777777" w:rsidR="004523C8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1E74D6" w14:textId="77777777" w:rsidR="004523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5874FA60" w14:textId="77777777" w:rsidR="004523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1AB61D67" w14:textId="77777777" w:rsidR="004523C8" w:rsidRDefault="004523C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26409E"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33154821" w14:textId="77777777" w:rsidR="004523C8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33CD4" w14:textId="77777777" w:rsidR="0034614E" w:rsidRDefault="0034614E">
      <w:pPr>
        <w:spacing w:after="0" w:line="240" w:lineRule="auto"/>
      </w:pPr>
      <w:r>
        <w:separator/>
      </w:r>
    </w:p>
  </w:footnote>
  <w:footnote w:type="continuationSeparator" w:id="0">
    <w:p w14:paraId="49BB7A2E" w14:textId="77777777" w:rsidR="0034614E" w:rsidRDefault="0034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DEA126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3FDA9108" w14:textId="77777777" w:rsidR="004523C8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81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266A3"/>
    <w:rsid w:val="000648CD"/>
    <w:rsid w:val="0007508E"/>
    <w:rsid w:val="000D121A"/>
    <w:rsid w:val="001F6322"/>
    <w:rsid w:val="00273512"/>
    <w:rsid w:val="002B7490"/>
    <w:rsid w:val="002F0534"/>
    <w:rsid w:val="00340E8A"/>
    <w:rsid w:val="0034614E"/>
    <w:rsid w:val="00351571"/>
    <w:rsid w:val="003F767E"/>
    <w:rsid w:val="00436B37"/>
    <w:rsid w:val="004523C8"/>
    <w:rsid w:val="00492A51"/>
    <w:rsid w:val="004966F6"/>
    <w:rsid w:val="004B34B9"/>
    <w:rsid w:val="004D6878"/>
    <w:rsid w:val="004F0BCE"/>
    <w:rsid w:val="005B51AF"/>
    <w:rsid w:val="006220C0"/>
    <w:rsid w:val="00694209"/>
    <w:rsid w:val="006C798E"/>
    <w:rsid w:val="007115A3"/>
    <w:rsid w:val="007B0063"/>
    <w:rsid w:val="00824A7F"/>
    <w:rsid w:val="00844CD1"/>
    <w:rsid w:val="0091276C"/>
    <w:rsid w:val="00954D32"/>
    <w:rsid w:val="00971C0D"/>
    <w:rsid w:val="00AA2892"/>
    <w:rsid w:val="00B54AEC"/>
    <w:rsid w:val="00CE6E29"/>
    <w:rsid w:val="00D561C1"/>
    <w:rsid w:val="00D74847"/>
    <w:rsid w:val="00E5446B"/>
    <w:rsid w:val="00E92ABA"/>
    <w:rsid w:val="00EF4E8C"/>
    <w:rsid w:val="00F85E5D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Usuarios Portatil Jornada</cp:lastModifiedBy>
  <cp:revision>3</cp:revision>
  <dcterms:created xsi:type="dcterms:W3CDTF">2025-09-01T04:57:00Z</dcterms:created>
  <dcterms:modified xsi:type="dcterms:W3CDTF">2025-09-01T04:58:00Z</dcterms:modified>
</cp:coreProperties>
</file>