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BF39" w14:textId="77777777" w:rsidR="006D3A41" w:rsidRDefault="004C62A5">
      <w:pPr>
        <w:tabs>
          <w:tab w:val="left" w:pos="8274"/>
        </w:tabs>
        <w:spacing w:before="70"/>
        <w:ind w:left="53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481856" behindDoc="1" locked="0" layoutInCell="1" allowOverlap="1" wp14:anchorId="2C018E43" wp14:editId="52BB6965">
                <wp:simplePos x="0" y="0"/>
                <wp:positionH relativeFrom="page">
                  <wp:posOffset>428434</wp:posOffset>
                </wp:positionH>
                <wp:positionV relativeFrom="page">
                  <wp:posOffset>212407</wp:posOffset>
                </wp:positionV>
                <wp:extent cx="6955790" cy="90074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5790" cy="9007475"/>
                          <a:chOff x="0" y="0"/>
                          <a:chExt cx="6955790" cy="9007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619" y="3619"/>
                            <a:ext cx="6948170" cy="900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9000490">
                                <a:moveTo>
                                  <a:pt x="0" y="0"/>
                                </a:moveTo>
                                <a:lnTo>
                                  <a:pt x="6948043" y="0"/>
                                </a:lnTo>
                                <a:lnTo>
                                  <a:pt x="6948043" y="8999982"/>
                                </a:lnTo>
                                <a:lnTo>
                                  <a:pt x="0" y="8999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948170" h="9000490">
                                <a:moveTo>
                                  <a:pt x="251967" y="1259967"/>
                                </a:moveTo>
                                <a:lnTo>
                                  <a:pt x="6732016" y="1259967"/>
                                </a:lnTo>
                                <a:lnTo>
                                  <a:pt x="6732016" y="1548002"/>
                                </a:lnTo>
                                <a:lnTo>
                                  <a:pt x="251967" y="1548002"/>
                                </a:lnTo>
                                <a:lnTo>
                                  <a:pt x="251967" y="1259967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99605" y="1317067"/>
                            <a:ext cx="144462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6E6127" w14:textId="77777777" w:rsidR="006D3A41" w:rsidRDefault="004C62A5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No. Trans.</w:t>
                              </w:r>
                              <w:r>
                                <w:rPr>
                                  <w:b/>
                                  <w:spacing w:val="65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199576" y="1317067"/>
                            <a:ext cx="382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B5B870" w14:textId="77777777" w:rsidR="006D3A41" w:rsidRDefault="004C62A5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Reg.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No.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919539" y="1317067"/>
                            <a:ext cx="122999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F1CDB8" w14:textId="77777777" w:rsidR="006D3A41" w:rsidRDefault="004C62A5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Dist. Catastral</w:t>
                              </w:r>
                              <w:r>
                                <w:rPr>
                                  <w:b/>
                                  <w:spacing w:val="78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359592" y="1317067"/>
                            <a:ext cx="62293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2DCE5" w14:textId="77777777" w:rsidR="006D3A41" w:rsidRDefault="004C62A5">
                              <w:pPr>
                                <w:spacing w:line="17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Adquis.</w:t>
                              </w:r>
                            </w:p>
                            <w:p w14:paraId="35E104D3" w14:textId="77777777" w:rsidR="006D3A41" w:rsidRDefault="004C62A5">
                              <w:pPr>
                                <w:spacing w:line="177" w:lineRule="exact"/>
                                <w:ind w:left="22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439600" y="1317067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B206B8" w14:textId="77777777" w:rsidR="006D3A41" w:rsidRDefault="004C62A5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655627" y="1425017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AFE5A4" w14:textId="77777777" w:rsidR="006D3A41" w:rsidRDefault="004C62A5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39522" y="1425017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3AC41" w14:textId="77777777" w:rsidR="006D3A41" w:rsidRDefault="004C62A5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18E43" id="Group 1" o:spid="_x0000_s1026" style="position:absolute;left:0;text-align:left;margin-left:33.75pt;margin-top:16.7pt;width:547.7pt;height:709.25pt;z-index:-15834624;mso-wrap-distance-left:0;mso-wrap-distance-right:0;mso-position-horizontal-relative:page;mso-position-vertical-relative:page" coordsize="69557,90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">
                <v:shape id="Graphic 2" o:spid="_x0000_s1027" style="position:absolute;left:36;top:36;width:69481;height:90005;visibility:visible;mso-wrap-style:square;v-text-anchor:top" coordsize="6948170,90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" path="m,l6948043,r,8999982l,8999982,,xem251967,1259967r6480049,l6732016,1548002r-6480049,l251967,1259967xe" filled="f" strokeweight=".2010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996;top:13170;width:14446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46E6127" w14:textId="77777777" w:rsidR="006D3A41" w:rsidRDefault="004C62A5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No. Trans.</w:t>
                        </w:r>
                        <w:r>
                          <w:rPr>
                            <w:b/>
                            <w:spacing w:val="65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4" o:spid="_x0000_s1029" type="#_x0000_t202" style="position:absolute;left:21995;top:13170;width:382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0B5B870" w14:textId="77777777" w:rsidR="006D3A41" w:rsidRDefault="004C62A5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Reg.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No.</w:t>
                        </w:r>
                      </w:p>
                    </w:txbxContent>
                  </v:textbox>
                </v:shape>
                <v:shape id="Textbox 5" o:spid="_x0000_s1030" type="#_x0000_t202" style="position:absolute;left:29195;top:13170;width:123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BF1CDB8" w14:textId="77777777" w:rsidR="006D3A41" w:rsidRDefault="004C62A5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Dist. Catastral</w:t>
                        </w:r>
                        <w:r>
                          <w:rPr>
                            <w:b/>
                            <w:spacing w:val="78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Adq.</w:t>
                        </w:r>
                      </w:p>
                    </w:txbxContent>
                  </v:textbox>
                </v:shape>
                <v:shape id="Textbox 6" o:spid="_x0000_s1031" type="#_x0000_t202" style="position:absolute;left:43595;top:13170;width:6230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102DCE5" w14:textId="77777777" w:rsidR="006D3A41" w:rsidRDefault="004C62A5">
                        <w:pPr>
                          <w:spacing w:line="17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Adquis.</w:t>
                        </w:r>
                      </w:p>
                      <w:p w14:paraId="35E104D3" w14:textId="77777777" w:rsidR="006D3A41" w:rsidRDefault="004C62A5">
                        <w:pPr>
                          <w:spacing w:line="177" w:lineRule="exact"/>
                          <w:ind w:lef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" o:spid="_x0000_s1032" type="#_x0000_t202" style="position:absolute;left:54396;top:13170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BB206B8" w14:textId="77777777" w:rsidR="006D3A41" w:rsidRDefault="004C62A5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Deprec. Acum.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8" o:spid="_x0000_s1033" type="#_x0000_t202" style="position:absolute;left:56556;top:142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7AFE5A4" w14:textId="77777777" w:rsidR="006D3A41" w:rsidRDefault="004C62A5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9" o:spid="_x0000_s1034" type="#_x0000_t202" style="position:absolute;left:63395;top:142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243AC41" w14:textId="77777777" w:rsidR="006D3A41" w:rsidRDefault="004C62A5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7/7/2025 9:12:52 </w:t>
      </w:r>
      <w:r>
        <w:rPr>
          <w:b/>
          <w:spacing w:val="-5"/>
          <w:sz w:val="18"/>
        </w:rPr>
        <w:t>AM</w:t>
      </w:r>
    </w:p>
    <w:p w14:paraId="7253C8F8" w14:textId="77777777" w:rsidR="006D3A41" w:rsidRDefault="006D3A41">
      <w:pPr>
        <w:pStyle w:val="Textoindependiente"/>
        <w:spacing w:before="126"/>
      </w:pPr>
    </w:p>
    <w:p w14:paraId="1351B514" w14:textId="77777777" w:rsidR="006D3A41" w:rsidRDefault="004C62A5">
      <w:pPr>
        <w:pStyle w:val="Ttulo"/>
      </w:pPr>
      <w:r>
        <w:t xml:space="preserve">CONSEJO NACIONAL DE </w:t>
      </w:r>
      <w:r>
        <w:rPr>
          <w:spacing w:val="-2"/>
        </w:rPr>
        <w:t>DISCAPACIDAD</w:t>
      </w:r>
    </w:p>
    <w:p w14:paraId="409C71CB" w14:textId="77777777" w:rsidR="006D3A41" w:rsidRDefault="004C62A5">
      <w:pPr>
        <w:spacing w:before="83" w:line="249" w:lineRule="exact"/>
        <w:ind w:left="53"/>
        <w:rPr>
          <w:b/>
        </w:rPr>
      </w:pPr>
      <w:r>
        <w:rPr>
          <w:b/>
        </w:rPr>
        <w:t xml:space="preserve">Reporte General de Activos de </w:t>
      </w:r>
      <w:r>
        <w:rPr>
          <w:b/>
          <w:spacing w:val="-2"/>
        </w:rPr>
        <w:t>Edificios</w:t>
      </w:r>
    </w:p>
    <w:p w14:paraId="4CC6550F" w14:textId="77777777" w:rsidR="006D3A41" w:rsidRDefault="004C62A5">
      <w:pPr>
        <w:pStyle w:val="Textoindependiente"/>
        <w:spacing w:line="237" w:lineRule="auto"/>
        <w:ind w:left="53" w:right="7718"/>
      </w:pPr>
      <w:r>
        <w:t>General por Adquisicion Fecha:</w:t>
      </w:r>
      <w:r>
        <w:rPr>
          <w:spacing w:val="-13"/>
        </w:rPr>
        <w:t xml:space="preserve"> </w:t>
      </w:r>
      <w:r>
        <w:t>1/1/2019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30/6/2025</w:t>
      </w:r>
    </w:p>
    <w:p w14:paraId="6FB9F1E5" w14:textId="77777777" w:rsidR="006D3A41" w:rsidRDefault="006D3A41">
      <w:pPr>
        <w:pStyle w:val="Textoindependiente"/>
      </w:pPr>
    </w:p>
    <w:p w14:paraId="4B81C90A" w14:textId="77777777" w:rsidR="006D3A41" w:rsidRDefault="006D3A41">
      <w:pPr>
        <w:pStyle w:val="Textoindependiente"/>
      </w:pPr>
    </w:p>
    <w:p w14:paraId="4D0A5F5F" w14:textId="77777777" w:rsidR="006D3A41" w:rsidRDefault="006D3A41">
      <w:pPr>
        <w:pStyle w:val="Textoindependiente"/>
        <w:spacing w:before="29"/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2415"/>
        <w:gridCol w:w="1436"/>
        <w:gridCol w:w="854"/>
        <w:gridCol w:w="1407"/>
        <w:gridCol w:w="1400"/>
        <w:gridCol w:w="1378"/>
        <w:gridCol w:w="1259"/>
      </w:tblGrid>
      <w:tr w:rsidR="006D3A41" w14:paraId="44B20C19" w14:textId="77777777">
        <w:trPr>
          <w:trHeight w:val="201"/>
        </w:trPr>
        <w:tc>
          <w:tcPr>
            <w:tcW w:w="2415" w:type="dxa"/>
          </w:tcPr>
          <w:p w14:paraId="21F99814" w14:textId="77777777" w:rsidR="006D3A41" w:rsidRDefault="004C62A5">
            <w:pPr>
              <w:pStyle w:val="TableParagraph"/>
              <w:spacing w:before="0"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Total </w:t>
            </w:r>
            <w:r>
              <w:rPr>
                <w:b/>
                <w:spacing w:val="-2"/>
                <w:sz w:val="16"/>
              </w:rPr>
              <w:t>General</w:t>
            </w:r>
          </w:p>
        </w:tc>
        <w:tc>
          <w:tcPr>
            <w:tcW w:w="1436" w:type="dxa"/>
          </w:tcPr>
          <w:p w14:paraId="7F4C0590" w14:textId="77777777" w:rsidR="006D3A41" w:rsidRDefault="006D3A41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54" w:type="dxa"/>
          </w:tcPr>
          <w:p w14:paraId="227E5E66" w14:textId="77777777" w:rsidR="006D3A41" w:rsidRDefault="006D3A41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07" w:type="dxa"/>
          </w:tcPr>
          <w:p w14:paraId="64F836E9" w14:textId="77777777" w:rsidR="006D3A41" w:rsidRDefault="006D3A41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00" w:type="dxa"/>
          </w:tcPr>
          <w:p w14:paraId="215F69E7" w14:textId="77777777" w:rsidR="006D3A41" w:rsidRDefault="004C62A5">
            <w:pPr>
              <w:pStyle w:val="TableParagraph"/>
              <w:spacing w:before="0" w:line="177" w:lineRule="exact"/>
              <w:ind w:left="15" w:righ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22,509,591.00</w:t>
            </w:r>
          </w:p>
        </w:tc>
        <w:tc>
          <w:tcPr>
            <w:tcW w:w="1378" w:type="dxa"/>
          </w:tcPr>
          <w:p w14:paraId="646E93EA" w14:textId="77777777" w:rsidR="006D3A41" w:rsidRDefault="004C62A5">
            <w:pPr>
              <w:pStyle w:val="TableParagraph"/>
              <w:spacing w:before="0" w:line="177" w:lineRule="exact"/>
              <w:ind w:right="2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3,334,978.83</w:t>
            </w:r>
          </w:p>
        </w:tc>
        <w:tc>
          <w:tcPr>
            <w:tcW w:w="1259" w:type="dxa"/>
          </w:tcPr>
          <w:p w14:paraId="012D5F6A" w14:textId="77777777" w:rsidR="006D3A41" w:rsidRDefault="004C62A5">
            <w:pPr>
              <w:pStyle w:val="TableParagraph"/>
              <w:spacing w:before="0" w:line="177" w:lineRule="exact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19,174,610.17</w:t>
            </w:r>
          </w:p>
        </w:tc>
      </w:tr>
      <w:tr w:rsidR="006D3A41" w14:paraId="1AF70F90" w14:textId="77777777">
        <w:trPr>
          <w:trHeight w:val="226"/>
        </w:trPr>
        <w:tc>
          <w:tcPr>
            <w:tcW w:w="2415" w:type="dxa"/>
          </w:tcPr>
          <w:p w14:paraId="7D86E376" w14:textId="77777777" w:rsidR="006D3A41" w:rsidRDefault="004C62A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SubTotal: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36" w:type="dxa"/>
          </w:tcPr>
          <w:p w14:paraId="3AD11D01" w14:textId="77777777" w:rsidR="006D3A41" w:rsidRDefault="006D3A4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54" w:type="dxa"/>
          </w:tcPr>
          <w:p w14:paraId="03528203" w14:textId="77777777" w:rsidR="006D3A41" w:rsidRDefault="006D3A4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07" w:type="dxa"/>
          </w:tcPr>
          <w:p w14:paraId="0F526DFB" w14:textId="77777777" w:rsidR="006D3A41" w:rsidRDefault="006D3A4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00" w:type="dxa"/>
          </w:tcPr>
          <w:p w14:paraId="6851F533" w14:textId="77777777" w:rsidR="006D3A41" w:rsidRDefault="004C62A5">
            <w:pPr>
              <w:pStyle w:val="TableParagraph"/>
              <w:ind w:left="15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22,509,591.00</w:t>
            </w:r>
          </w:p>
        </w:tc>
        <w:tc>
          <w:tcPr>
            <w:tcW w:w="1378" w:type="dxa"/>
          </w:tcPr>
          <w:p w14:paraId="2B388D28" w14:textId="77777777" w:rsidR="006D3A41" w:rsidRDefault="004C62A5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3,334,978.83</w:t>
            </w:r>
          </w:p>
        </w:tc>
        <w:tc>
          <w:tcPr>
            <w:tcW w:w="1259" w:type="dxa"/>
          </w:tcPr>
          <w:p w14:paraId="338BF307" w14:textId="77777777" w:rsidR="006D3A41" w:rsidRDefault="004C62A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19,174,610.17</w:t>
            </w:r>
          </w:p>
        </w:tc>
      </w:tr>
      <w:tr w:rsidR="006D3A41" w14:paraId="366DBBAC" w14:textId="77777777">
        <w:trPr>
          <w:trHeight w:val="226"/>
        </w:trPr>
        <w:tc>
          <w:tcPr>
            <w:tcW w:w="2415" w:type="dxa"/>
          </w:tcPr>
          <w:p w14:paraId="131CCDC0" w14:textId="77777777" w:rsidR="006D3A41" w:rsidRDefault="004C62A5">
            <w:pPr>
              <w:pStyle w:val="TableParagraph"/>
              <w:tabs>
                <w:tab w:val="left" w:pos="333"/>
              </w:tabs>
              <w:ind w:left="5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  <w:r>
              <w:rPr>
                <w:sz w:val="16"/>
              </w:rPr>
              <w:tab/>
              <w:t>edificacion 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oficinas</w:t>
            </w:r>
          </w:p>
        </w:tc>
        <w:tc>
          <w:tcPr>
            <w:tcW w:w="1436" w:type="dxa"/>
          </w:tcPr>
          <w:p w14:paraId="530DE856" w14:textId="77777777" w:rsidR="006D3A41" w:rsidRDefault="004C62A5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0100231482</w:t>
            </w:r>
          </w:p>
        </w:tc>
        <w:tc>
          <w:tcPr>
            <w:tcW w:w="854" w:type="dxa"/>
          </w:tcPr>
          <w:p w14:paraId="5796FDD0" w14:textId="77777777" w:rsidR="006D3A41" w:rsidRDefault="004C62A5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5"/>
                <w:sz w:val="16"/>
              </w:rPr>
              <w:t>620</w:t>
            </w:r>
          </w:p>
        </w:tc>
        <w:tc>
          <w:tcPr>
            <w:tcW w:w="1407" w:type="dxa"/>
          </w:tcPr>
          <w:p w14:paraId="5693F4D8" w14:textId="77777777" w:rsidR="006D3A41" w:rsidRDefault="004C62A5">
            <w:pPr>
              <w:pStyle w:val="TableParagraph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19/12/2019</w:t>
            </w:r>
          </w:p>
        </w:tc>
        <w:tc>
          <w:tcPr>
            <w:tcW w:w="1400" w:type="dxa"/>
          </w:tcPr>
          <w:p w14:paraId="0524EBF9" w14:textId="77777777" w:rsidR="006D3A41" w:rsidRDefault="004C62A5">
            <w:pPr>
              <w:pStyle w:val="TableParagraph"/>
              <w:ind w:left="15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18,775,380.00</w:t>
            </w:r>
          </w:p>
        </w:tc>
        <w:tc>
          <w:tcPr>
            <w:tcW w:w="1378" w:type="dxa"/>
          </w:tcPr>
          <w:p w14:paraId="747D5957" w14:textId="77777777" w:rsidR="006D3A41" w:rsidRDefault="004C62A5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3,022,124.89</w:t>
            </w:r>
          </w:p>
        </w:tc>
        <w:tc>
          <w:tcPr>
            <w:tcW w:w="1259" w:type="dxa"/>
          </w:tcPr>
          <w:p w14:paraId="07D94D0E" w14:textId="77777777" w:rsidR="006D3A41" w:rsidRDefault="004C62A5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15,753,254.11</w:t>
            </w:r>
          </w:p>
        </w:tc>
      </w:tr>
      <w:tr w:rsidR="006D3A41" w14:paraId="56EF06AC" w14:textId="77777777">
        <w:trPr>
          <w:trHeight w:val="201"/>
        </w:trPr>
        <w:tc>
          <w:tcPr>
            <w:tcW w:w="2415" w:type="dxa"/>
          </w:tcPr>
          <w:p w14:paraId="2AC5880F" w14:textId="77777777" w:rsidR="006D3A41" w:rsidRDefault="004C62A5">
            <w:pPr>
              <w:pStyle w:val="TableParagraph"/>
              <w:tabs>
                <w:tab w:val="left" w:pos="333"/>
              </w:tabs>
              <w:spacing w:line="164" w:lineRule="exact"/>
              <w:ind w:left="5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sz w:val="16"/>
              </w:rPr>
              <w:tab/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casa</w:t>
            </w:r>
          </w:p>
        </w:tc>
        <w:tc>
          <w:tcPr>
            <w:tcW w:w="1436" w:type="dxa"/>
          </w:tcPr>
          <w:p w14:paraId="7701615E" w14:textId="77777777" w:rsidR="006D3A41" w:rsidRDefault="004C62A5">
            <w:pPr>
              <w:pStyle w:val="TableParagraph"/>
              <w:spacing w:line="164" w:lineRule="exact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0100334731</w:t>
            </w:r>
          </w:p>
        </w:tc>
        <w:tc>
          <w:tcPr>
            <w:tcW w:w="854" w:type="dxa"/>
          </w:tcPr>
          <w:p w14:paraId="0B013CA7" w14:textId="77777777" w:rsidR="006D3A41" w:rsidRDefault="004C62A5"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7" w:type="dxa"/>
          </w:tcPr>
          <w:p w14:paraId="49807C8D" w14:textId="77777777" w:rsidR="006D3A41" w:rsidRDefault="004C62A5">
            <w:pPr>
              <w:pStyle w:val="TableParagraph"/>
              <w:spacing w:line="164" w:lineRule="exact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19/12/2021</w:t>
            </w:r>
          </w:p>
        </w:tc>
        <w:tc>
          <w:tcPr>
            <w:tcW w:w="1400" w:type="dxa"/>
          </w:tcPr>
          <w:p w14:paraId="61371BAA" w14:textId="77777777" w:rsidR="006D3A41" w:rsidRDefault="004C62A5">
            <w:pPr>
              <w:pStyle w:val="TableParagraph"/>
              <w:spacing w:line="164" w:lineRule="exact"/>
              <w:ind w:left="31"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3,734,211.00</w:t>
            </w:r>
          </w:p>
        </w:tc>
        <w:tc>
          <w:tcPr>
            <w:tcW w:w="1378" w:type="dxa"/>
          </w:tcPr>
          <w:p w14:paraId="1A2D3EEC" w14:textId="77777777" w:rsidR="006D3A41" w:rsidRDefault="004C62A5">
            <w:pPr>
              <w:pStyle w:val="TableParagraph"/>
              <w:spacing w:line="164" w:lineRule="exact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312,853.94</w:t>
            </w:r>
          </w:p>
        </w:tc>
        <w:tc>
          <w:tcPr>
            <w:tcW w:w="1259" w:type="dxa"/>
          </w:tcPr>
          <w:p w14:paraId="54D3A85E" w14:textId="77777777" w:rsidR="006D3A41" w:rsidRDefault="004C62A5">
            <w:pPr>
              <w:pStyle w:val="TableParagraph"/>
              <w:spacing w:line="164" w:lineRule="exact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3,421,356.06</w:t>
            </w:r>
          </w:p>
        </w:tc>
      </w:tr>
    </w:tbl>
    <w:p w14:paraId="2ADFDD3C" w14:textId="77777777" w:rsidR="006D3A41" w:rsidRDefault="006D3A41">
      <w:pPr>
        <w:pStyle w:val="Textoindependiente"/>
        <w:rPr>
          <w:sz w:val="16"/>
        </w:rPr>
      </w:pPr>
    </w:p>
    <w:p w14:paraId="69371E16" w14:textId="77777777" w:rsidR="006D3A41" w:rsidRDefault="006D3A41">
      <w:pPr>
        <w:pStyle w:val="Textoindependiente"/>
        <w:rPr>
          <w:sz w:val="16"/>
        </w:rPr>
      </w:pPr>
    </w:p>
    <w:p w14:paraId="028A234A" w14:textId="77777777" w:rsidR="006D3A41" w:rsidRDefault="006D3A41">
      <w:pPr>
        <w:pStyle w:val="Textoindependiente"/>
        <w:rPr>
          <w:sz w:val="16"/>
        </w:rPr>
      </w:pPr>
    </w:p>
    <w:p w14:paraId="08787393" w14:textId="77777777" w:rsidR="006D3A41" w:rsidRDefault="006D3A41">
      <w:pPr>
        <w:pStyle w:val="Textoindependiente"/>
        <w:rPr>
          <w:sz w:val="16"/>
        </w:rPr>
      </w:pPr>
    </w:p>
    <w:p w14:paraId="0FF68FE5" w14:textId="77777777" w:rsidR="006D3A41" w:rsidRDefault="006D3A41">
      <w:pPr>
        <w:pStyle w:val="Textoindependiente"/>
        <w:rPr>
          <w:sz w:val="16"/>
        </w:rPr>
      </w:pPr>
    </w:p>
    <w:p w14:paraId="00FB0539" w14:textId="77777777" w:rsidR="006D3A41" w:rsidRDefault="006D3A41">
      <w:pPr>
        <w:pStyle w:val="Textoindependiente"/>
        <w:rPr>
          <w:sz w:val="16"/>
        </w:rPr>
      </w:pPr>
    </w:p>
    <w:p w14:paraId="39041969" w14:textId="77777777" w:rsidR="006D3A41" w:rsidRDefault="006D3A41">
      <w:pPr>
        <w:pStyle w:val="Textoindependiente"/>
        <w:rPr>
          <w:sz w:val="16"/>
        </w:rPr>
      </w:pPr>
    </w:p>
    <w:p w14:paraId="6D4FAE18" w14:textId="77777777" w:rsidR="006D3A41" w:rsidRDefault="006D3A41">
      <w:pPr>
        <w:pStyle w:val="Textoindependiente"/>
        <w:rPr>
          <w:sz w:val="16"/>
        </w:rPr>
      </w:pPr>
    </w:p>
    <w:p w14:paraId="24D6AD5B" w14:textId="77777777" w:rsidR="006D3A41" w:rsidRDefault="006D3A41">
      <w:pPr>
        <w:pStyle w:val="Textoindependiente"/>
        <w:rPr>
          <w:sz w:val="16"/>
        </w:rPr>
      </w:pPr>
    </w:p>
    <w:p w14:paraId="5AC53F6B" w14:textId="77777777" w:rsidR="006D3A41" w:rsidRDefault="006D3A41">
      <w:pPr>
        <w:pStyle w:val="Textoindependiente"/>
        <w:rPr>
          <w:sz w:val="16"/>
        </w:rPr>
      </w:pPr>
    </w:p>
    <w:p w14:paraId="5C1ED106" w14:textId="77777777" w:rsidR="006D3A41" w:rsidRDefault="006D3A41">
      <w:pPr>
        <w:pStyle w:val="Textoindependiente"/>
        <w:rPr>
          <w:sz w:val="16"/>
        </w:rPr>
      </w:pPr>
    </w:p>
    <w:p w14:paraId="2545B543" w14:textId="77777777" w:rsidR="006D3A41" w:rsidRDefault="006D3A41">
      <w:pPr>
        <w:pStyle w:val="Textoindependiente"/>
        <w:rPr>
          <w:sz w:val="16"/>
        </w:rPr>
      </w:pPr>
    </w:p>
    <w:p w14:paraId="7E479C42" w14:textId="77777777" w:rsidR="006D3A41" w:rsidRDefault="006D3A41">
      <w:pPr>
        <w:pStyle w:val="Textoindependiente"/>
        <w:rPr>
          <w:sz w:val="16"/>
        </w:rPr>
      </w:pPr>
    </w:p>
    <w:p w14:paraId="1C4296C6" w14:textId="77777777" w:rsidR="006D3A41" w:rsidRDefault="006D3A41">
      <w:pPr>
        <w:pStyle w:val="Textoindependiente"/>
        <w:rPr>
          <w:sz w:val="16"/>
        </w:rPr>
      </w:pPr>
    </w:p>
    <w:p w14:paraId="419EFB14" w14:textId="77777777" w:rsidR="006D3A41" w:rsidRDefault="006D3A41">
      <w:pPr>
        <w:pStyle w:val="Textoindependiente"/>
        <w:rPr>
          <w:sz w:val="16"/>
        </w:rPr>
      </w:pPr>
    </w:p>
    <w:p w14:paraId="0B12FD3E" w14:textId="77777777" w:rsidR="006D3A41" w:rsidRDefault="006D3A41">
      <w:pPr>
        <w:pStyle w:val="Textoindependiente"/>
        <w:rPr>
          <w:sz w:val="16"/>
        </w:rPr>
      </w:pPr>
    </w:p>
    <w:p w14:paraId="7289F83B" w14:textId="77777777" w:rsidR="006D3A41" w:rsidRDefault="006D3A41">
      <w:pPr>
        <w:pStyle w:val="Textoindependiente"/>
        <w:rPr>
          <w:sz w:val="16"/>
        </w:rPr>
      </w:pPr>
    </w:p>
    <w:p w14:paraId="3204DEEE" w14:textId="77777777" w:rsidR="006D3A41" w:rsidRDefault="006D3A41">
      <w:pPr>
        <w:pStyle w:val="Textoindependiente"/>
        <w:rPr>
          <w:sz w:val="16"/>
        </w:rPr>
      </w:pPr>
    </w:p>
    <w:p w14:paraId="7FE90EB9" w14:textId="77777777" w:rsidR="006D3A41" w:rsidRDefault="006D3A41">
      <w:pPr>
        <w:pStyle w:val="Textoindependiente"/>
        <w:rPr>
          <w:sz w:val="16"/>
        </w:rPr>
      </w:pPr>
    </w:p>
    <w:p w14:paraId="2AE6CD3D" w14:textId="77777777" w:rsidR="006D3A41" w:rsidRDefault="006D3A41">
      <w:pPr>
        <w:pStyle w:val="Textoindependiente"/>
        <w:rPr>
          <w:sz w:val="16"/>
        </w:rPr>
      </w:pPr>
    </w:p>
    <w:p w14:paraId="735C64B7" w14:textId="77777777" w:rsidR="006D3A41" w:rsidRDefault="006D3A41">
      <w:pPr>
        <w:pStyle w:val="Textoindependiente"/>
        <w:rPr>
          <w:sz w:val="16"/>
        </w:rPr>
      </w:pPr>
    </w:p>
    <w:p w14:paraId="3A90AC3A" w14:textId="77777777" w:rsidR="006D3A41" w:rsidRDefault="006D3A41">
      <w:pPr>
        <w:pStyle w:val="Textoindependiente"/>
        <w:rPr>
          <w:sz w:val="16"/>
        </w:rPr>
      </w:pPr>
    </w:p>
    <w:p w14:paraId="5B2C0EB3" w14:textId="77777777" w:rsidR="006D3A41" w:rsidRDefault="006D3A41">
      <w:pPr>
        <w:pStyle w:val="Textoindependiente"/>
        <w:rPr>
          <w:sz w:val="16"/>
        </w:rPr>
      </w:pPr>
    </w:p>
    <w:p w14:paraId="443CDCDE" w14:textId="77777777" w:rsidR="006D3A41" w:rsidRDefault="006D3A41">
      <w:pPr>
        <w:pStyle w:val="Textoindependiente"/>
        <w:rPr>
          <w:sz w:val="16"/>
        </w:rPr>
      </w:pPr>
    </w:p>
    <w:p w14:paraId="6DF20371" w14:textId="77777777" w:rsidR="006D3A41" w:rsidRDefault="006D3A41">
      <w:pPr>
        <w:pStyle w:val="Textoindependiente"/>
        <w:rPr>
          <w:sz w:val="16"/>
        </w:rPr>
      </w:pPr>
    </w:p>
    <w:p w14:paraId="787AFB3C" w14:textId="77777777" w:rsidR="006D3A41" w:rsidRDefault="006D3A41">
      <w:pPr>
        <w:pStyle w:val="Textoindependiente"/>
        <w:rPr>
          <w:sz w:val="16"/>
        </w:rPr>
      </w:pPr>
    </w:p>
    <w:p w14:paraId="2105304C" w14:textId="77777777" w:rsidR="006D3A41" w:rsidRDefault="006D3A41">
      <w:pPr>
        <w:pStyle w:val="Textoindependiente"/>
        <w:rPr>
          <w:sz w:val="16"/>
        </w:rPr>
      </w:pPr>
    </w:p>
    <w:p w14:paraId="5F1AA50E" w14:textId="77777777" w:rsidR="006D3A41" w:rsidRDefault="006D3A41">
      <w:pPr>
        <w:pStyle w:val="Textoindependiente"/>
        <w:rPr>
          <w:sz w:val="16"/>
        </w:rPr>
      </w:pPr>
    </w:p>
    <w:p w14:paraId="1C3AF4F0" w14:textId="77777777" w:rsidR="006D3A41" w:rsidRDefault="006D3A41">
      <w:pPr>
        <w:pStyle w:val="Textoindependiente"/>
        <w:rPr>
          <w:sz w:val="16"/>
        </w:rPr>
      </w:pPr>
    </w:p>
    <w:p w14:paraId="1CD34F6A" w14:textId="77777777" w:rsidR="006D3A41" w:rsidRDefault="006D3A41">
      <w:pPr>
        <w:pStyle w:val="Textoindependiente"/>
        <w:rPr>
          <w:sz w:val="16"/>
        </w:rPr>
      </w:pPr>
    </w:p>
    <w:p w14:paraId="719A6022" w14:textId="77777777" w:rsidR="006D3A41" w:rsidRDefault="006D3A41">
      <w:pPr>
        <w:pStyle w:val="Textoindependiente"/>
        <w:rPr>
          <w:sz w:val="16"/>
        </w:rPr>
      </w:pPr>
    </w:p>
    <w:p w14:paraId="4A66F542" w14:textId="77777777" w:rsidR="006D3A41" w:rsidRDefault="006D3A41">
      <w:pPr>
        <w:pStyle w:val="Textoindependiente"/>
        <w:rPr>
          <w:sz w:val="16"/>
        </w:rPr>
      </w:pPr>
    </w:p>
    <w:p w14:paraId="6ADBB705" w14:textId="77777777" w:rsidR="006D3A41" w:rsidRDefault="006D3A41">
      <w:pPr>
        <w:pStyle w:val="Textoindependiente"/>
        <w:rPr>
          <w:sz w:val="16"/>
        </w:rPr>
      </w:pPr>
    </w:p>
    <w:p w14:paraId="0A09370D" w14:textId="77777777" w:rsidR="006D3A41" w:rsidRDefault="006D3A41">
      <w:pPr>
        <w:pStyle w:val="Textoindependiente"/>
        <w:rPr>
          <w:sz w:val="16"/>
        </w:rPr>
      </w:pPr>
    </w:p>
    <w:p w14:paraId="1E91A77F" w14:textId="77777777" w:rsidR="006D3A41" w:rsidRDefault="006D3A41">
      <w:pPr>
        <w:pStyle w:val="Textoindependiente"/>
        <w:rPr>
          <w:sz w:val="16"/>
        </w:rPr>
      </w:pPr>
    </w:p>
    <w:p w14:paraId="54D36856" w14:textId="77777777" w:rsidR="006D3A41" w:rsidRDefault="006D3A41">
      <w:pPr>
        <w:pStyle w:val="Textoindependiente"/>
        <w:rPr>
          <w:sz w:val="16"/>
        </w:rPr>
      </w:pPr>
    </w:p>
    <w:p w14:paraId="4D5683BB" w14:textId="77777777" w:rsidR="006D3A41" w:rsidRDefault="006D3A41">
      <w:pPr>
        <w:pStyle w:val="Textoindependiente"/>
        <w:rPr>
          <w:sz w:val="16"/>
        </w:rPr>
      </w:pPr>
    </w:p>
    <w:p w14:paraId="0B088AA2" w14:textId="77777777" w:rsidR="006D3A41" w:rsidRDefault="006D3A41">
      <w:pPr>
        <w:pStyle w:val="Textoindependiente"/>
        <w:rPr>
          <w:sz w:val="16"/>
        </w:rPr>
      </w:pPr>
    </w:p>
    <w:p w14:paraId="61BB1954" w14:textId="77777777" w:rsidR="006D3A41" w:rsidRDefault="006D3A41">
      <w:pPr>
        <w:pStyle w:val="Textoindependiente"/>
        <w:rPr>
          <w:sz w:val="16"/>
        </w:rPr>
      </w:pPr>
    </w:p>
    <w:p w14:paraId="61C7995C" w14:textId="77777777" w:rsidR="006D3A41" w:rsidRDefault="006D3A41">
      <w:pPr>
        <w:pStyle w:val="Textoindependiente"/>
        <w:rPr>
          <w:sz w:val="16"/>
        </w:rPr>
      </w:pPr>
    </w:p>
    <w:p w14:paraId="41534333" w14:textId="77777777" w:rsidR="006D3A41" w:rsidRDefault="006D3A41">
      <w:pPr>
        <w:pStyle w:val="Textoindependiente"/>
        <w:rPr>
          <w:sz w:val="16"/>
        </w:rPr>
      </w:pPr>
    </w:p>
    <w:p w14:paraId="3245E122" w14:textId="77777777" w:rsidR="006D3A41" w:rsidRDefault="006D3A41">
      <w:pPr>
        <w:pStyle w:val="Textoindependiente"/>
        <w:rPr>
          <w:sz w:val="16"/>
        </w:rPr>
      </w:pPr>
    </w:p>
    <w:p w14:paraId="3DDA9484" w14:textId="77777777" w:rsidR="006D3A41" w:rsidRDefault="006D3A41">
      <w:pPr>
        <w:pStyle w:val="Textoindependiente"/>
        <w:rPr>
          <w:sz w:val="16"/>
        </w:rPr>
      </w:pPr>
    </w:p>
    <w:p w14:paraId="05806A84" w14:textId="77777777" w:rsidR="006D3A41" w:rsidRDefault="006D3A41">
      <w:pPr>
        <w:pStyle w:val="Textoindependiente"/>
        <w:rPr>
          <w:sz w:val="16"/>
        </w:rPr>
      </w:pPr>
    </w:p>
    <w:p w14:paraId="2A830646" w14:textId="77777777" w:rsidR="006D3A41" w:rsidRDefault="006D3A41">
      <w:pPr>
        <w:pStyle w:val="Textoindependiente"/>
        <w:rPr>
          <w:sz w:val="16"/>
        </w:rPr>
      </w:pPr>
    </w:p>
    <w:p w14:paraId="7F94675E" w14:textId="77777777" w:rsidR="006D3A41" w:rsidRDefault="006D3A41">
      <w:pPr>
        <w:pStyle w:val="Textoindependiente"/>
        <w:rPr>
          <w:sz w:val="16"/>
        </w:rPr>
      </w:pPr>
    </w:p>
    <w:p w14:paraId="7B4E8D56" w14:textId="77777777" w:rsidR="006D3A41" w:rsidRDefault="006D3A41">
      <w:pPr>
        <w:pStyle w:val="Textoindependiente"/>
        <w:rPr>
          <w:sz w:val="16"/>
        </w:rPr>
      </w:pPr>
    </w:p>
    <w:p w14:paraId="0F9116C1" w14:textId="77777777" w:rsidR="006D3A41" w:rsidRDefault="006D3A41">
      <w:pPr>
        <w:pStyle w:val="Textoindependiente"/>
        <w:rPr>
          <w:sz w:val="16"/>
        </w:rPr>
      </w:pPr>
    </w:p>
    <w:p w14:paraId="4C229CFD" w14:textId="77777777" w:rsidR="006D3A41" w:rsidRDefault="006D3A41">
      <w:pPr>
        <w:pStyle w:val="Textoindependiente"/>
        <w:rPr>
          <w:sz w:val="16"/>
        </w:rPr>
      </w:pPr>
    </w:p>
    <w:p w14:paraId="66ED7C8F" w14:textId="77777777" w:rsidR="006D3A41" w:rsidRDefault="006D3A41">
      <w:pPr>
        <w:pStyle w:val="Textoindependiente"/>
        <w:rPr>
          <w:sz w:val="16"/>
        </w:rPr>
      </w:pPr>
    </w:p>
    <w:p w14:paraId="3FD0744F" w14:textId="77777777" w:rsidR="006D3A41" w:rsidRDefault="006D3A41">
      <w:pPr>
        <w:pStyle w:val="Textoindependiente"/>
        <w:rPr>
          <w:sz w:val="16"/>
        </w:rPr>
      </w:pPr>
    </w:p>
    <w:p w14:paraId="3B0AC5EE" w14:textId="77777777" w:rsidR="006D3A41" w:rsidRDefault="006D3A41">
      <w:pPr>
        <w:pStyle w:val="Textoindependiente"/>
        <w:rPr>
          <w:sz w:val="16"/>
        </w:rPr>
      </w:pPr>
    </w:p>
    <w:p w14:paraId="2757FD06" w14:textId="77777777" w:rsidR="006D3A41" w:rsidRDefault="006D3A41">
      <w:pPr>
        <w:pStyle w:val="Textoindependiente"/>
        <w:rPr>
          <w:sz w:val="16"/>
        </w:rPr>
      </w:pPr>
    </w:p>
    <w:p w14:paraId="7592A68B" w14:textId="77777777" w:rsidR="006D3A41" w:rsidRDefault="006D3A41">
      <w:pPr>
        <w:pStyle w:val="Textoindependiente"/>
        <w:rPr>
          <w:sz w:val="16"/>
        </w:rPr>
      </w:pPr>
    </w:p>
    <w:p w14:paraId="160C1AC2" w14:textId="77777777" w:rsidR="006D3A41" w:rsidRDefault="006D3A41">
      <w:pPr>
        <w:pStyle w:val="Textoindependiente"/>
        <w:rPr>
          <w:sz w:val="16"/>
        </w:rPr>
      </w:pPr>
    </w:p>
    <w:p w14:paraId="696B4C7B" w14:textId="77777777" w:rsidR="006D3A41" w:rsidRDefault="006D3A41">
      <w:pPr>
        <w:pStyle w:val="Textoindependiente"/>
        <w:rPr>
          <w:sz w:val="16"/>
        </w:rPr>
      </w:pPr>
    </w:p>
    <w:p w14:paraId="5461F9E0" w14:textId="77777777" w:rsidR="006D3A41" w:rsidRDefault="006D3A41">
      <w:pPr>
        <w:pStyle w:val="Textoindependiente"/>
        <w:rPr>
          <w:sz w:val="16"/>
        </w:rPr>
      </w:pPr>
    </w:p>
    <w:p w14:paraId="4DBBF57E" w14:textId="77777777" w:rsidR="006D3A41" w:rsidRDefault="006D3A41">
      <w:pPr>
        <w:pStyle w:val="Textoindependiente"/>
        <w:rPr>
          <w:sz w:val="16"/>
        </w:rPr>
      </w:pPr>
    </w:p>
    <w:p w14:paraId="3EC5CAED" w14:textId="77777777" w:rsidR="006D3A41" w:rsidRDefault="006D3A41">
      <w:pPr>
        <w:pStyle w:val="Textoindependiente"/>
        <w:spacing w:before="19"/>
        <w:rPr>
          <w:sz w:val="16"/>
        </w:rPr>
      </w:pPr>
    </w:p>
    <w:p w14:paraId="4506AC01" w14:textId="77777777" w:rsidR="006D3A41" w:rsidRDefault="004C62A5">
      <w:pPr>
        <w:ind w:left="812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10"/>
          <w:sz w:val="16"/>
        </w:rPr>
        <w:t>1</w:t>
      </w:r>
    </w:p>
    <w:sectPr w:rsidR="006D3A41">
      <w:type w:val="continuous"/>
      <w:pgSz w:w="12240" w:h="15840"/>
      <w:pgMar w:top="4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41"/>
    <w:rsid w:val="003258D1"/>
    <w:rsid w:val="004C62A5"/>
    <w:rsid w:val="006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0D81F"/>
  <w15:docId w15:val="{D031E433-9F40-4750-81B7-D4B3097A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53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Dilenia De Jesus</dc:creator>
  <cp:lastModifiedBy>Dilenia  De Jesus</cp:lastModifiedBy>
  <cp:revision>2</cp:revision>
  <dcterms:created xsi:type="dcterms:W3CDTF">2025-07-11T15:31:00Z</dcterms:created>
  <dcterms:modified xsi:type="dcterms:W3CDTF">2025-07-11T15:31:00Z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Producer">
    <vt:lpwstr>FPDF for ASP v.1.01 beta by Lorenzo Abbati [www.aspxnet.it]</vt:lpwstr>
  </property>
  <property fmtid="{D5CDD505-2E9C-101B-9397-08002B2CF9AE}" pid="4" name="LastSaved">
    <vt:filetime>2025-07-11T00:00:00Z</vt:filetime>
  </property>
</Properties>
</file>